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A2B80" w14:textId="3B8C091A" w:rsidR="000107B9" w:rsidRPr="00661014" w:rsidRDefault="000107B9">
      <w:pPr>
        <w:rPr>
          <w:b/>
          <w:u w:val="single"/>
        </w:rPr>
      </w:pPr>
      <w:r w:rsidRPr="00661014">
        <w:rPr>
          <w:b/>
          <w:u w:val="single"/>
        </w:rPr>
        <w:t>Diploma Work</w:t>
      </w:r>
      <w:r w:rsidR="00BA5213" w:rsidRPr="00661014">
        <w:rPr>
          <w:b/>
          <w:u w:val="single"/>
        </w:rPr>
        <w:t xml:space="preserve"> in Nuclear Physics</w:t>
      </w:r>
      <w:r w:rsidR="00661014" w:rsidRPr="00661014">
        <w:rPr>
          <w:b/>
          <w:u w:val="single"/>
        </w:rPr>
        <w:t xml:space="preserve"> at Physics Department and at ESS</w:t>
      </w:r>
    </w:p>
    <w:p w14:paraId="6EA3B0DA" w14:textId="77777777" w:rsidR="00320050" w:rsidRDefault="00320050">
      <w:pPr>
        <w:rPr>
          <w:b/>
          <w:sz w:val="28"/>
          <w:szCs w:val="28"/>
        </w:rPr>
      </w:pPr>
    </w:p>
    <w:p w14:paraId="064601F7" w14:textId="77777777" w:rsidR="00661014" w:rsidRDefault="00661014" w:rsidP="00BA5213">
      <w:pPr>
        <w:jc w:val="both"/>
        <w:rPr>
          <w:b/>
          <w:sz w:val="28"/>
          <w:szCs w:val="28"/>
        </w:rPr>
      </w:pPr>
    </w:p>
    <w:p w14:paraId="4BE71A99" w14:textId="4AB3DD84" w:rsidR="00320050" w:rsidRPr="00320050" w:rsidRDefault="00BA5213" w:rsidP="00BA5213">
      <w:pPr>
        <w:jc w:val="both"/>
      </w:pPr>
      <w:r w:rsidRPr="00320050">
        <w:t xml:space="preserve">Two diploma work openings for simulations and laboratory </w:t>
      </w:r>
      <w:r w:rsidR="000107B9" w:rsidRPr="00320050">
        <w:t xml:space="preserve">characterization of </w:t>
      </w:r>
      <w:r w:rsidRPr="00320050">
        <w:t xml:space="preserve">the </w:t>
      </w:r>
      <w:r w:rsidR="000107B9" w:rsidRPr="00320050">
        <w:t xml:space="preserve">CALIFA </w:t>
      </w:r>
      <w:r w:rsidRPr="00320050">
        <w:t xml:space="preserve">detector </w:t>
      </w:r>
      <w:r w:rsidR="000107B9" w:rsidRPr="00320050">
        <w:t>- the calorimeter</w:t>
      </w:r>
      <w:r w:rsidR="00661014">
        <w:t xml:space="preserve"> for the R3B experiment at FAIR, o</w:t>
      </w:r>
      <w:r w:rsidR="00320050" w:rsidRPr="00320050">
        <w:t xml:space="preserve">ne diploma work opening for pulse </w:t>
      </w:r>
      <w:r w:rsidR="001E314D">
        <w:t>shape analysis in double sided s</w:t>
      </w:r>
      <w:r w:rsidR="00320050" w:rsidRPr="00320050">
        <w:t>ilicon strip detectors based</w:t>
      </w:r>
      <w:r w:rsidR="00661014">
        <w:t xml:space="preserve"> on digital sampling techniques and </w:t>
      </w:r>
      <w:r w:rsidR="001E314D">
        <w:t>o</w:t>
      </w:r>
      <w:r w:rsidR="00320050" w:rsidRPr="00320050">
        <w:t xml:space="preserve">ne diploma work </w:t>
      </w:r>
      <w:r w:rsidR="00350D2E">
        <w:t xml:space="preserve">opening </w:t>
      </w:r>
      <w:r w:rsidR="00320050" w:rsidRPr="00320050">
        <w:t>for simulation of medical isotope production at ESS</w:t>
      </w:r>
      <w:r w:rsidR="001E314D">
        <w:t xml:space="preserve"> are described below.</w:t>
      </w:r>
    </w:p>
    <w:p w14:paraId="7BF43692" w14:textId="77777777" w:rsidR="00320050" w:rsidRDefault="00320050" w:rsidP="00BA5213">
      <w:pPr>
        <w:jc w:val="both"/>
        <w:rPr>
          <w:b/>
        </w:rPr>
      </w:pPr>
    </w:p>
    <w:p w14:paraId="62DE7AD2" w14:textId="77777777" w:rsidR="00320050" w:rsidRDefault="00320050" w:rsidP="00BA5213">
      <w:pPr>
        <w:jc w:val="both"/>
        <w:rPr>
          <w:b/>
        </w:rPr>
      </w:pPr>
    </w:p>
    <w:p w14:paraId="0C1AA6D4" w14:textId="180C5696" w:rsidR="00BA5213" w:rsidRDefault="006F2740" w:rsidP="00BA5213">
      <w:pPr>
        <w:jc w:val="both"/>
        <w:rPr>
          <w:b/>
        </w:rPr>
      </w:pPr>
      <w:r>
        <w:rPr>
          <w:b/>
        </w:rPr>
        <w:t xml:space="preserve">The CALIFA detector </w:t>
      </w:r>
      <w:r w:rsidR="00350D2E">
        <w:rPr>
          <w:b/>
        </w:rPr>
        <w:t>at the R3B experiment at FAIR</w:t>
      </w:r>
    </w:p>
    <w:p w14:paraId="757ED300" w14:textId="77777777" w:rsidR="00320050" w:rsidRDefault="00320050" w:rsidP="00BA5213">
      <w:pPr>
        <w:jc w:val="both"/>
        <w:rPr>
          <w:b/>
        </w:rPr>
      </w:pPr>
    </w:p>
    <w:p w14:paraId="46C61A33" w14:textId="21D24F0D" w:rsidR="00661014" w:rsidRDefault="00BA5213" w:rsidP="00BA5213">
      <w:pPr>
        <w:jc w:val="both"/>
      </w:pPr>
      <w:r>
        <w:t xml:space="preserve">The calorimeter consists of </w:t>
      </w:r>
      <w:proofErr w:type="spellStart"/>
      <w:r>
        <w:t>ca</w:t>
      </w:r>
      <w:proofErr w:type="spellEnd"/>
      <w:r>
        <w:t xml:space="preserve"> 2000 </w:t>
      </w:r>
      <w:r w:rsidR="00884501">
        <w:t xml:space="preserve">scintillator </w:t>
      </w:r>
      <w:r>
        <w:t xml:space="preserve">crystals of ~20 cm length for detection of light charged particles (protons, tritons, alpha particles) and </w:t>
      </w:r>
      <w:proofErr w:type="gramStart"/>
      <w:r>
        <w:t>gamma-rays</w:t>
      </w:r>
      <w:proofErr w:type="gramEnd"/>
      <w:r>
        <w:t xml:space="preserve">. It will be used in experiments with exotic relativistic ion beams at the new FAIR </w:t>
      </w:r>
      <w:proofErr w:type="gramStart"/>
      <w:r w:rsidR="00884501">
        <w:t>large scale</w:t>
      </w:r>
      <w:proofErr w:type="gramEnd"/>
      <w:r w:rsidR="00884501">
        <w:t xml:space="preserve"> </w:t>
      </w:r>
      <w:r>
        <w:t xml:space="preserve">facility under construction outside Frankfurt am Main.  </w:t>
      </w:r>
      <w:r w:rsidR="00350D2E">
        <w:t xml:space="preserve"> </w:t>
      </w:r>
      <w:r w:rsidR="001E314D">
        <w:t xml:space="preserve">The Lund </w:t>
      </w:r>
      <w:r w:rsidR="00884501">
        <w:t xml:space="preserve">group </w:t>
      </w:r>
      <w:r w:rsidR="001E314D">
        <w:t>has a leading role in the project.</w:t>
      </w:r>
    </w:p>
    <w:p w14:paraId="36D1A2BE" w14:textId="77777777" w:rsidR="00661014" w:rsidRDefault="00661014" w:rsidP="00BA5213">
      <w:pPr>
        <w:jc w:val="both"/>
      </w:pPr>
    </w:p>
    <w:p w14:paraId="235D18DC" w14:textId="77777777" w:rsidR="00661014" w:rsidRDefault="00BA5213" w:rsidP="00BA5213">
      <w:pPr>
        <w:jc w:val="both"/>
      </w:pPr>
      <w:r>
        <w:t xml:space="preserve">For more information on FAIR, R3B and CALIFA see: </w:t>
      </w:r>
      <w:r w:rsidR="00350D2E">
        <w:t xml:space="preserve"> </w:t>
      </w:r>
    </w:p>
    <w:p w14:paraId="201F0196" w14:textId="77777777" w:rsidR="00661014" w:rsidRDefault="00661014" w:rsidP="00BA5213">
      <w:pPr>
        <w:jc w:val="both"/>
      </w:pPr>
    </w:p>
    <w:p w14:paraId="379B1DC7" w14:textId="77777777" w:rsidR="00661014" w:rsidRDefault="00BA5213" w:rsidP="00BA5213">
      <w:pPr>
        <w:jc w:val="both"/>
      </w:pPr>
      <w:r>
        <w:t>www.fair-center.eu</w:t>
      </w:r>
      <w:r w:rsidR="00661014">
        <w:t xml:space="preserve"> </w:t>
      </w:r>
    </w:p>
    <w:p w14:paraId="1D71ABDA" w14:textId="54D23A9A" w:rsidR="00BA5213" w:rsidRDefault="00BA5213" w:rsidP="00BA5213">
      <w:pPr>
        <w:jc w:val="both"/>
      </w:pPr>
      <w:proofErr w:type="gramStart"/>
      <w:r>
        <w:t>www.gsi.de</w:t>
      </w:r>
      <w:proofErr w:type="gramEnd"/>
      <w:r>
        <w:t>/r3b</w:t>
      </w:r>
    </w:p>
    <w:p w14:paraId="2CDA7F9F" w14:textId="77777777" w:rsidR="00320050" w:rsidRDefault="00320050" w:rsidP="00BA5213">
      <w:pPr>
        <w:jc w:val="both"/>
      </w:pPr>
    </w:p>
    <w:p w14:paraId="555EBDCB" w14:textId="77777777" w:rsidR="00BA5213" w:rsidRDefault="00320050" w:rsidP="000F52A1">
      <w:pPr>
        <w:jc w:val="both"/>
        <w:rPr>
          <w:b/>
        </w:rPr>
      </w:pPr>
      <w:r>
        <w:rPr>
          <w:b/>
        </w:rPr>
        <w:t>GEANT4 simulations and surface for light collection in CALIFA elements</w:t>
      </w:r>
    </w:p>
    <w:p w14:paraId="2EA3F614" w14:textId="77777777" w:rsidR="00BA5213" w:rsidRDefault="00BA5213" w:rsidP="000F52A1">
      <w:pPr>
        <w:jc w:val="both"/>
        <w:rPr>
          <w:b/>
        </w:rPr>
      </w:pPr>
    </w:p>
    <w:p w14:paraId="6324353B" w14:textId="601E1240" w:rsidR="000107B9" w:rsidRDefault="004E3218" w:rsidP="000F52A1">
      <w:pPr>
        <w:jc w:val="both"/>
      </w:pPr>
      <w:r>
        <w:t xml:space="preserve">The aim </w:t>
      </w:r>
      <w:r w:rsidR="000107B9">
        <w:t xml:space="preserve">is to further develop a simulation program, written in </w:t>
      </w:r>
      <w:r w:rsidR="00BA5213">
        <w:t xml:space="preserve">C++ </w:t>
      </w:r>
      <w:r w:rsidR="00884501">
        <w:t xml:space="preserve">in </w:t>
      </w:r>
      <w:r w:rsidR="000107B9">
        <w:t xml:space="preserve">the GEANT4 simulation environment, for light collection in long scintillator crystals of </w:t>
      </w:r>
      <w:proofErr w:type="spellStart"/>
      <w:proofErr w:type="gramStart"/>
      <w:r w:rsidR="000107B9">
        <w:t>CsI</w:t>
      </w:r>
      <w:proofErr w:type="spellEnd"/>
      <w:r w:rsidR="000107B9">
        <w:t>(</w:t>
      </w:r>
      <w:proofErr w:type="spellStart"/>
      <w:proofErr w:type="gramEnd"/>
      <w:r w:rsidR="000107B9">
        <w:t>Tl</w:t>
      </w:r>
      <w:proofErr w:type="spellEnd"/>
      <w:r w:rsidR="000107B9">
        <w:t xml:space="preserve">) for the </w:t>
      </w:r>
      <w:r w:rsidR="000F52A1">
        <w:t xml:space="preserve">CALIFA </w:t>
      </w:r>
      <w:r w:rsidR="000107B9">
        <w:t>calorimeter of the R3B e</w:t>
      </w:r>
      <w:r w:rsidR="00884501">
        <w:t>xperiment</w:t>
      </w:r>
      <w:r w:rsidR="00BA5213">
        <w:t xml:space="preserve">. The task also includes </w:t>
      </w:r>
      <w:r w:rsidR="000F52A1">
        <w:t xml:space="preserve">measurements on detector elements with the aim to improve </w:t>
      </w:r>
      <w:r w:rsidR="000107B9">
        <w:t>model</w:t>
      </w:r>
      <w:r w:rsidR="000F52A1">
        <w:t>s</w:t>
      </w:r>
      <w:r w:rsidR="000107B9">
        <w:t xml:space="preserve"> </w:t>
      </w:r>
      <w:r w:rsidR="00884501">
        <w:t>for surface reflection and to compare experimental results with predictions from the simulations.</w:t>
      </w:r>
    </w:p>
    <w:p w14:paraId="00075B49" w14:textId="77777777" w:rsidR="004C19FF" w:rsidRDefault="004C19FF" w:rsidP="000F52A1">
      <w:pPr>
        <w:jc w:val="both"/>
      </w:pPr>
    </w:p>
    <w:p w14:paraId="43A86D08" w14:textId="6FD205DB" w:rsidR="00023E8C" w:rsidRDefault="004C19FF" w:rsidP="004C19FF">
      <w:r>
        <w:t>Contact: Joa</w:t>
      </w:r>
      <w:r w:rsidR="00884501">
        <w:t xml:space="preserve">kim </w:t>
      </w:r>
      <w:proofErr w:type="spellStart"/>
      <w:r w:rsidR="00884501">
        <w:t>Cederkall</w:t>
      </w:r>
      <w:proofErr w:type="spellEnd"/>
      <w:r w:rsidR="00884501">
        <w:t xml:space="preserve"> and </w:t>
      </w:r>
      <w:proofErr w:type="spellStart"/>
      <w:r w:rsidR="00884501">
        <w:t>Pavel</w:t>
      </w:r>
      <w:proofErr w:type="spellEnd"/>
      <w:r w:rsidR="00884501">
        <w:t xml:space="preserve"> </w:t>
      </w:r>
      <w:proofErr w:type="spellStart"/>
      <w:r w:rsidR="00884501">
        <w:t>Golubev</w:t>
      </w:r>
      <w:proofErr w:type="spellEnd"/>
    </w:p>
    <w:p w14:paraId="40959EEA" w14:textId="5A95FCA8" w:rsidR="004C19FF" w:rsidRDefault="004C19FF" w:rsidP="004C19FF">
      <w:r>
        <w:t>Division of Nuclear Physics</w:t>
      </w:r>
      <w:r w:rsidR="007B3812">
        <w:t>, Physics Department, LU</w:t>
      </w:r>
    </w:p>
    <w:p w14:paraId="073939C8" w14:textId="48BD14D7" w:rsidR="007B3812" w:rsidRDefault="007B3812" w:rsidP="000F52A1">
      <w:pPr>
        <w:jc w:val="both"/>
      </w:pPr>
      <w:proofErr w:type="gramStart"/>
      <w:r>
        <w:t>e</w:t>
      </w:r>
      <w:proofErr w:type="gramEnd"/>
      <w:r>
        <w:t>-mail: Joakim.Cederkall@nuclear.lu.se, Pavel.Golubev@nuclear.lu.se</w:t>
      </w:r>
    </w:p>
    <w:p w14:paraId="4750F0F8" w14:textId="77777777" w:rsidR="007B3812" w:rsidRDefault="007B3812" w:rsidP="000F52A1">
      <w:pPr>
        <w:jc w:val="both"/>
      </w:pPr>
    </w:p>
    <w:p w14:paraId="4E52729D" w14:textId="77777777" w:rsidR="00023E8C" w:rsidRDefault="00023E8C" w:rsidP="000F52A1">
      <w:pPr>
        <w:jc w:val="both"/>
      </w:pPr>
    </w:p>
    <w:p w14:paraId="6DBC920E" w14:textId="77777777" w:rsidR="000107B9" w:rsidRPr="000F52A1" w:rsidRDefault="000F52A1" w:rsidP="000F52A1">
      <w:pPr>
        <w:jc w:val="both"/>
        <w:rPr>
          <w:b/>
        </w:rPr>
      </w:pPr>
      <w:r w:rsidRPr="000F52A1">
        <w:rPr>
          <w:b/>
        </w:rPr>
        <w:t>Mean free path measurements</w:t>
      </w:r>
      <w:r w:rsidR="00320050">
        <w:rPr>
          <w:b/>
        </w:rPr>
        <w:t xml:space="preserve"> in </w:t>
      </w:r>
      <w:proofErr w:type="spellStart"/>
      <w:proofErr w:type="gramStart"/>
      <w:r w:rsidR="00320050">
        <w:rPr>
          <w:b/>
        </w:rPr>
        <w:t>CsI</w:t>
      </w:r>
      <w:proofErr w:type="spellEnd"/>
      <w:r w:rsidR="00320050">
        <w:rPr>
          <w:b/>
        </w:rPr>
        <w:t>(</w:t>
      </w:r>
      <w:proofErr w:type="spellStart"/>
      <w:proofErr w:type="gramEnd"/>
      <w:r w:rsidR="00320050">
        <w:rPr>
          <w:b/>
        </w:rPr>
        <w:t>Tl</w:t>
      </w:r>
      <w:proofErr w:type="spellEnd"/>
      <w:r w:rsidR="00320050">
        <w:rPr>
          <w:b/>
        </w:rPr>
        <w:t>) crystals for CALIFA</w:t>
      </w:r>
    </w:p>
    <w:p w14:paraId="763C2083" w14:textId="77777777" w:rsidR="000107B9" w:rsidRDefault="000107B9" w:rsidP="00320050">
      <w:pPr>
        <w:jc w:val="both"/>
      </w:pPr>
    </w:p>
    <w:p w14:paraId="7BB8447C" w14:textId="39EA1E86" w:rsidR="00BA5213" w:rsidRDefault="000F52A1" w:rsidP="00320050">
      <w:pPr>
        <w:jc w:val="both"/>
      </w:pPr>
      <w:r>
        <w:t>The purpose of the diploma work is to design an automated system for mea</w:t>
      </w:r>
      <w:r w:rsidR="00BA5213">
        <w:t>n free path measurements for o</w:t>
      </w:r>
      <w:r>
        <w:t>ptical</w:t>
      </w:r>
      <w:r w:rsidR="00BA5213">
        <w:t xml:space="preserve"> photons in </w:t>
      </w:r>
      <w:r>
        <w:t xml:space="preserve">the </w:t>
      </w:r>
      <w:proofErr w:type="spellStart"/>
      <w:proofErr w:type="gramStart"/>
      <w:r>
        <w:t>CsI</w:t>
      </w:r>
      <w:proofErr w:type="spellEnd"/>
      <w:r>
        <w:t>(</w:t>
      </w:r>
      <w:proofErr w:type="spellStart"/>
      <w:proofErr w:type="gramEnd"/>
      <w:r>
        <w:t>Tl</w:t>
      </w:r>
      <w:proofErr w:type="spellEnd"/>
      <w:r>
        <w:t>) crystal</w:t>
      </w:r>
      <w:r w:rsidR="00884501">
        <w:t>s of the CALIFA detector.</w:t>
      </w:r>
      <w:r w:rsidR="00320050">
        <w:t xml:space="preserve">  The linearity of light collection in a long </w:t>
      </w:r>
      <w:proofErr w:type="spellStart"/>
      <w:proofErr w:type="gramStart"/>
      <w:r w:rsidR="00320050">
        <w:t>CsI</w:t>
      </w:r>
      <w:proofErr w:type="spellEnd"/>
      <w:r w:rsidR="00320050">
        <w:t>(</w:t>
      </w:r>
      <w:proofErr w:type="spellStart"/>
      <w:proofErr w:type="gramEnd"/>
      <w:r w:rsidR="00320050">
        <w:t>Tl</w:t>
      </w:r>
      <w:proofErr w:type="spellEnd"/>
      <w:r w:rsidR="00320050">
        <w:t>) crystal is sensitive to the mean free path  of optical photons in the crystal material. The purpose of the work is to develop and test a set up to automate mean free path mea</w:t>
      </w:r>
      <w:r w:rsidR="00884501">
        <w:t>surements that can be used for</w:t>
      </w:r>
      <w:r w:rsidR="00320050">
        <w:t xml:space="preserve"> large number</w:t>
      </w:r>
      <w:r w:rsidR="00884501">
        <w:t>s</w:t>
      </w:r>
      <w:r w:rsidR="00320050">
        <w:t xml:space="preserve"> of crystals.</w:t>
      </w:r>
    </w:p>
    <w:p w14:paraId="672855D6" w14:textId="77777777" w:rsidR="000F52A1" w:rsidRDefault="000F52A1"/>
    <w:p w14:paraId="1171D846" w14:textId="07005C59" w:rsidR="000F52A1" w:rsidRDefault="000F52A1">
      <w:r>
        <w:t>Contact: Joak</w:t>
      </w:r>
      <w:r w:rsidR="00023E8C">
        <w:t xml:space="preserve">im </w:t>
      </w:r>
      <w:proofErr w:type="spellStart"/>
      <w:r w:rsidR="00023E8C">
        <w:t>Cederkall</w:t>
      </w:r>
      <w:proofErr w:type="spellEnd"/>
      <w:r w:rsidR="00023E8C">
        <w:t xml:space="preserve"> and </w:t>
      </w:r>
      <w:proofErr w:type="spellStart"/>
      <w:r w:rsidR="00023E8C">
        <w:t>Pavel</w:t>
      </w:r>
      <w:proofErr w:type="spellEnd"/>
      <w:r w:rsidR="00023E8C">
        <w:t xml:space="preserve"> </w:t>
      </w:r>
      <w:proofErr w:type="spellStart"/>
      <w:r w:rsidR="00023E8C">
        <w:t>Golubev</w:t>
      </w:r>
      <w:proofErr w:type="spellEnd"/>
    </w:p>
    <w:p w14:paraId="5782ADA0" w14:textId="7B8C90A5" w:rsidR="000107B9" w:rsidRDefault="00023E8C">
      <w:r>
        <w:t>Division of Nucl</w:t>
      </w:r>
      <w:r w:rsidR="007B3812">
        <w:t>ear Physics, Physics Department, LU</w:t>
      </w:r>
    </w:p>
    <w:p w14:paraId="6C4E7C99" w14:textId="3FF29358" w:rsidR="007B3812" w:rsidRDefault="007B3812" w:rsidP="007B3812">
      <w:pPr>
        <w:jc w:val="both"/>
      </w:pPr>
      <w:proofErr w:type="gramStart"/>
      <w:r>
        <w:t>e</w:t>
      </w:r>
      <w:proofErr w:type="gramEnd"/>
      <w:r>
        <w:t>-mail: Joakim.Cederkall@nuclear.lu.se, Pavel.Golubev@nuclear.lu.se</w:t>
      </w:r>
    </w:p>
    <w:p w14:paraId="2E1B6716" w14:textId="77777777" w:rsidR="007B3812" w:rsidRDefault="007B3812"/>
    <w:p w14:paraId="4B4BB5CE" w14:textId="77777777" w:rsidR="000107B9" w:rsidRDefault="000107B9"/>
    <w:p w14:paraId="5C372AE4" w14:textId="6289D2F6" w:rsidR="000107B9" w:rsidRPr="000F52A1" w:rsidRDefault="000107B9">
      <w:pPr>
        <w:rPr>
          <w:b/>
        </w:rPr>
      </w:pPr>
      <w:r w:rsidRPr="000F52A1">
        <w:rPr>
          <w:b/>
        </w:rPr>
        <w:t>Pulse sh</w:t>
      </w:r>
      <w:r w:rsidR="000F52A1" w:rsidRPr="000F52A1">
        <w:rPr>
          <w:b/>
        </w:rPr>
        <w:t xml:space="preserve">ape analysis in </w:t>
      </w:r>
      <w:proofErr w:type="gramStart"/>
      <w:r w:rsidR="000F52A1" w:rsidRPr="000F52A1">
        <w:rPr>
          <w:b/>
        </w:rPr>
        <w:t>double sided</w:t>
      </w:r>
      <w:proofErr w:type="gramEnd"/>
      <w:r w:rsidR="000F52A1" w:rsidRPr="000F52A1">
        <w:rPr>
          <w:b/>
        </w:rPr>
        <w:t xml:space="preserve"> silicon strip </w:t>
      </w:r>
      <w:r w:rsidRPr="000F52A1">
        <w:rPr>
          <w:b/>
        </w:rPr>
        <w:t>detect</w:t>
      </w:r>
      <w:r w:rsidR="00BA5213">
        <w:rPr>
          <w:b/>
        </w:rPr>
        <w:t>ors for particle i</w:t>
      </w:r>
      <w:r w:rsidR="00F910AF">
        <w:rPr>
          <w:b/>
        </w:rPr>
        <w:t>dentification</w:t>
      </w:r>
    </w:p>
    <w:p w14:paraId="4B7550A2" w14:textId="77777777" w:rsidR="000107B9" w:rsidRDefault="000107B9"/>
    <w:p w14:paraId="33E389E4" w14:textId="717E4DE4" w:rsidR="00023E8C" w:rsidRDefault="004E3218" w:rsidP="00F70D7E">
      <w:pPr>
        <w:jc w:val="both"/>
      </w:pPr>
      <w:r>
        <w:t xml:space="preserve">The purpose </w:t>
      </w:r>
      <w:r w:rsidR="00023E8C">
        <w:t>is to test different pulse shape algorithms for particle identificati</w:t>
      </w:r>
      <w:r w:rsidR="008B2DA0">
        <w:t>on in single waf</w:t>
      </w:r>
      <w:r w:rsidR="00F70D7E">
        <w:t>er Double Sided Silicon Strip D</w:t>
      </w:r>
      <w:r w:rsidR="00023E8C">
        <w:t>etectors</w:t>
      </w:r>
      <w:r w:rsidR="00F70D7E">
        <w:t xml:space="preserve"> (DSSSDs) using</w:t>
      </w:r>
      <w:r w:rsidR="007B3812">
        <w:t xml:space="preserve"> modern </w:t>
      </w:r>
      <w:r w:rsidR="00D96801">
        <w:t>programmable sampling ADCs and a</w:t>
      </w:r>
      <w:r w:rsidR="007B3812">
        <w:t xml:space="preserve"> XY-table with high precision. </w:t>
      </w:r>
    </w:p>
    <w:p w14:paraId="2E03A81D" w14:textId="77777777" w:rsidR="007B3812" w:rsidRDefault="007B3812"/>
    <w:p w14:paraId="5D55302F" w14:textId="6068ADC9" w:rsidR="007B3812" w:rsidRDefault="00F70D7E" w:rsidP="00F70D7E">
      <w:pPr>
        <w:jc w:val="both"/>
      </w:pPr>
      <w:r>
        <w:t xml:space="preserve">Varying charges and ranges of light charged particles </w:t>
      </w:r>
      <w:r w:rsidR="0050593C">
        <w:t xml:space="preserve">in </w:t>
      </w:r>
      <w:r>
        <w:t>silicon give rise to</w:t>
      </w:r>
      <w:r w:rsidR="007B3812">
        <w:t xml:space="preserve"> electric</w:t>
      </w:r>
      <w:r>
        <w:t xml:space="preserve">al pulses of different </w:t>
      </w:r>
      <w:r w:rsidR="007B3812">
        <w:t xml:space="preserve">shapes (e.g. rise and fall times) that depend on the properties of the electric field </w:t>
      </w:r>
      <w:r>
        <w:t xml:space="preserve">inside the </w:t>
      </w:r>
      <w:r w:rsidR="008B2DA0">
        <w:t xml:space="preserve">detector </w:t>
      </w:r>
      <w:r w:rsidR="0000301C">
        <w:t xml:space="preserve">material </w:t>
      </w:r>
      <w:r>
        <w:t xml:space="preserve">and </w:t>
      </w:r>
      <w:r w:rsidR="008B2DA0">
        <w:t xml:space="preserve">thereby </w:t>
      </w:r>
      <w:r>
        <w:t xml:space="preserve">on the erosion time for the plasma </w:t>
      </w:r>
      <w:r w:rsidR="0000301C">
        <w:t xml:space="preserve">that is </w:t>
      </w:r>
      <w:r>
        <w:t>created in the wake of a charged part</w:t>
      </w:r>
      <w:r w:rsidR="0000301C">
        <w:t>icle that traverses it</w:t>
      </w:r>
      <w:r>
        <w:t>. Due to doping inhomogeneity it has been difficult to utilize this effect for particle identification in the past. The aim of the project is to investigate the lateral size of the areas of di</w:t>
      </w:r>
      <w:r w:rsidR="008B2DA0">
        <w:t>fferent doping in a standard waf</w:t>
      </w:r>
      <w:r>
        <w:t>er</w:t>
      </w:r>
      <w:r w:rsidR="000A5E32">
        <w:t>,</w:t>
      </w:r>
      <w:r>
        <w:t xml:space="preserve"> and to see if a set of parameters can be established to improve total resolution for the whole wafer and thereby </w:t>
      </w:r>
      <w:r w:rsidR="000A5E32">
        <w:t xml:space="preserve">make it possible to </w:t>
      </w:r>
      <w:r>
        <w:t xml:space="preserve">use the full </w:t>
      </w:r>
      <w:r w:rsidR="008B2DA0">
        <w:t xml:space="preserve">detector </w:t>
      </w:r>
      <w:r w:rsidR="000A5E32">
        <w:t xml:space="preserve">surface of a standard detector for particle </w:t>
      </w:r>
      <w:r w:rsidR="008B2DA0">
        <w:t>identification</w:t>
      </w:r>
      <w:r w:rsidR="000A5E32">
        <w:t xml:space="preserve"> with high precision.</w:t>
      </w:r>
    </w:p>
    <w:p w14:paraId="3B2DB536" w14:textId="77777777" w:rsidR="00023E8C" w:rsidRDefault="00023E8C"/>
    <w:p w14:paraId="6EA32E97" w14:textId="730DF49A" w:rsidR="000107B9" w:rsidRDefault="007B3812">
      <w:r>
        <w:t xml:space="preserve">Contact persons: Joakim </w:t>
      </w:r>
      <w:proofErr w:type="spellStart"/>
      <w:r>
        <w:t>Cederkall</w:t>
      </w:r>
      <w:proofErr w:type="spellEnd"/>
      <w:r>
        <w:t xml:space="preserve"> and </w:t>
      </w:r>
      <w:proofErr w:type="spellStart"/>
      <w:r>
        <w:t>Pavel</w:t>
      </w:r>
      <w:proofErr w:type="spellEnd"/>
      <w:r>
        <w:t xml:space="preserve"> </w:t>
      </w:r>
      <w:proofErr w:type="spellStart"/>
      <w:r>
        <w:t>Golubev</w:t>
      </w:r>
      <w:proofErr w:type="spellEnd"/>
    </w:p>
    <w:p w14:paraId="053F4B99" w14:textId="7C3B4079" w:rsidR="000107B9" w:rsidRDefault="007B3812">
      <w:r>
        <w:t>Division of Nuclear Physics, Physics Department, LU</w:t>
      </w:r>
    </w:p>
    <w:p w14:paraId="4A18D6A2" w14:textId="283B19F7" w:rsidR="007B3812" w:rsidRDefault="007B3812" w:rsidP="007B3812">
      <w:pPr>
        <w:jc w:val="both"/>
      </w:pPr>
      <w:proofErr w:type="gramStart"/>
      <w:r>
        <w:t>e</w:t>
      </w:r>
      <w:proofErr w:type="gramEnd"/>
      <w:r>
        <w:t>-mail: Joakim.Cederkall@nuclear.lu.se, Pavel.Golubev@nuclear.lu.se</w:t>
      </w:r>
    </w:p>
    <w:p w14:paraId="6843E00E" w14:textId="77777777" w:rsidR="000107B9" w:rsidRDefault="000107B9"/>
    <w:p w14:paraId="1A0EEFF9" w14:textId="77777777" w:rsidR="007B3812" w:rsidRDefault="007B3812"/>
    <w:p w14:paraId="1FBA24B8" w14:textId="284B45C2" w:rsidR="00FD2683" w:rsidRPr="00FD2683" w:rsidRDefault="00FD2683">
      <w:pPr>
        <w:rPr>
          <w:b/>
        </w:rPr>
      </w:pPr>
      <w:r w:rsidRPr="00FD2683">
        <w:rPr>
          <w:b/>
        </w:rPr>
        <w:t>Diploma Work at ESS</w:t>
      </w:r>
    </w:p>
    <w:p w14:paraId="6FE27F84" w14:textId="77777777" w:rsidR="00023E8C" w:rsidRDefault="00023E8C">
      <w:bookmarkStart w:id="0" w:name="_GoBack"/>
      <w:bookmarkEnd w:id="0"/>
    </w:p>
    <w:p w14:paraId="0EF77120" w14:textId="77777777" w:rsidR="000107B9" w:rsidRDefault="000F52A1">
      <w:pPr>
        <w:rPr>
          <w:b/>
        </w:rPr>
      </w:pPr>
      <w:r w:rsidRPr="000F52A1">
        <w:rPr>
          <w:b/>
        </w:rPr>
        <w:t xml:space="preserve">Simulations for potential medical isotope production at ESS </w:t>
      </w:r>
    </w:p>
    <w:p w14:paraId="45BB8BA7" w14:textId="77777777" w:rsidR="00D37EFD" w:rsidRDefault="00D37EFD">
      <w:pPr>
        <w:rPr>
          <w:b/>
        </w:rPr>
      </w:pPr>
    </w:p>
    <w:p w14:paraId="19E1C018" w14:textId="5132ABDD" w:rsidR="007B3812" w:rsidRDefault="000F52A1" w:rsidP="00937758">
      <w:pPr>
        <w:jc w:val="both"/>
      </w:pPr>
      <w:r>
        <w:t>The high fluxes planned for ESS will provide an excellent opp</w:t>
      </w:r>
      <w:r w:rsidR="00D37EFD">
        <w:t xml:space="preserve">ortunity to produce new </w:t>
      </w:r>
      <w:r>
        <w:t>isotopes</w:t>
      </w:r>
      <w:r w:rsidR="00D37EFD">
        <w:t xml:space="preserve"> for medical imaging and treatment. </w:t>
      </w:r>
      <w:r w:rsidR="007B3812">
        <w:t xml:space="preserve"> The purpose of the work is to investigate different </w:t>
      </w:r>
      <w:r w:rsidR="00937758">
        <w:t xml:space="preserve">design </w:t>
      </w:r>
      <w:r w:rsidR="007B3812">
        <w:t>opt</w:t>
      </w:r>
      <w:r w:rsidR="00937758">
        <w:t xml:space="preserve">ions </w:t>
      </w:r>
      <w:r w:rsidR="007B3812">
        <w:t xml:space="preserve">for production of a set of </w:t>
      </w:r>
      <w:r w:rsidR="00937758">
        <w:t xml:space="preserve">new medical isotopes. The work </w:t>
      </w:r>
      <w:r w:rsidR="007B3812">
        <w:t>will include simulation work</w:t>
      </w:r>
      <w:r w:rsidR="00937758">
        <w:t xml:space="preserve"> and cross section calculations.</w:t>
      </w:r>
    </w:p>
    <w:p w14:paraId="19E87916" w14:textId="77777777" w:rsidR="007B3812" w:rsidRDefault="007B3812"/>
    <w:p w14:paraId="55EF66E4" w14:textId="516DA17E" w:rsidR="000F52A1" w:rsidRDefault="00D37EFD">
      <w:r>
        <w:t>The</w:t>
      </w:r>
      <w:r w:rsidR="000F52A1">
        <w:t xml:space="preserve"> </w:t>
      </w:r>
      <w:r w:rsidR="007B3812">
        <w:t xml:space="preserve">work will be performed at </w:t>
      </w:r>
      <w:r w:rsidR="00937758">
        <w:t xml:space="preserve">the </w:t>
      </w:r>
      <w:r w:rsidR="007B3812">
        <w:t>ESS and be supervised by ESS personnel with co-supervision at the Nuclear Physics D</w:t>
      </w:r>
      <w:r w:rsidR="00937758">
        <w:t>ivision at</w:t>
      </w:r>
      <w:r w:rsidR="007B3812">
        <w:t xml:space="preserve"> the Physics Department.</w:t>
      </w:r>
    </w:p>
    <w:p w14:paraId="4B7B9298" w14:textId="77777777" w:rsidR="007B3812" w:rsidRDefault="007B3812"/>
    <w:p w14:paraId="779C8A89" w14:textId="5BC59E26" w:rsidR="007B3812" w:rsidRDefault="007B3812" w:rsidP="007B3812">
      <w:r>
        <w:t xml:space="preserve">Contacts: Joakim </w:t>
      </w:r>
      <w:proofErr w:type="spellStart"/>
      <w:r>
        <w:t>Cederkall</w:t>
      </w:r>
      <w:proofErr w:type="spellEnd"/>
      <w:proofErr w:type="gramStart"/>
      <w:r>
        <w:t>,  Nuclear</w:t>
      </w:r>
      <w:proofErr w:type="gramEnd"/>
      <w:r>
        <w:t xml:space="preserve"> Physics Division and Douglas Di Julio, ESS.</w:t>
      </w:r>
    </w:p>
    <w:p w14:paraId="48F351BE" w14:textId="4B253E25" w:rsidR="007B3812" w:rsidRDefault="007B3812" w:rsidP="007B3812">
      <w:pPr>
        <w:jc w:val="both"/>
      </w:pPr>
      <w:r>
        <w:t>E-mail: Joakim.Cederkall@nuclear.lu</w:t>
      </w:r>
      <w:r w:rsidR="00937758">
        <w:t>.se, Douglas.DiJulio@esss.se</w:t>
      </w:r>
    </w:p>
    <w:p w14:paraId="18D54636" w14:textId="77777777" w:rsidR="007B3812" w:rsidRPr="00D37EFD" w:rsidRDefault="007B3812" w:rsidP="007B3812"/>
    <w:p w14:paraId="71F5A3DF" w14:textId="77777777" w:rsidR="007B3812" w:rsidRPr="000F52A1" w:rsidRDefault="007B3812"/>
    <w:sectPr w:rsidR="007B3812" w:rsidRPr="000F52A1" w:rsidSect="00B335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B9"/>
    <w:rsid w:val="0000301C"/>
    <w:rsid w:val="000107B9"/>
    <w:rsid w:val="00023E8C"/>
    <w:rsid w:val="000A5E32"/>
    <w:rsid w:val="000F52A1"/>
    <w:rsid w:val="001E314D"/>
    <w:rsid w:val="00320050"/>
    <w:rsid w:val="00350D2E"/>
    <w:rsid w:val="004C19FF"/>
    <w:rsid w:val="004E3218"/>
    <w:rsid w:val="0050593C"/>
    <w:rsid w:val="00661014"/>
    <w:rsid w:val="006F2740"/>
    <w:rsid w:val="007B3812"/>
    <w:rsid w:val="00884501"/>
    <w:rsid w:val="008B2DA0"/>
    <w:rsid w:val="00937758"/>
    <w:rsid w:val="00B3353C"/>
    <w:rsid w:val="00BA5213"/>
    <w:rsid w:val="00D37EFD"/>
    <w:rsid w:val="00D96801"/>
    <w:rsid w:val="00F70D7E"/>
    <w:rsid w:val="00F910AF"/>
    <w:rsid w:val="00FD2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63E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636</Words>
  <Characters>3628</Characters>
  <Application>Microsoft Macintosh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dc:creator>
  <cp:keywords/>
  <dc:description/>
  <cp:lastModifiedBy>joakim</cp:lastModifiedBy>
  <cp:revision>17</cp:revision>
  <dcterms:created xsi:type="dcterms:W3CDTF">2014-08-06T09:41:00Z</dcterms:created>
  <dcterms:modified xsi:type="dcterms:W3CDTF">2014-08-06T11:23:00Z</dcterms:modified>
</cp:coreProperties>
</file>