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0A" w:rsidRPr="005B10D6" w:rsidRDefault="0043370A">
      <w:pPr>
        <w:tabs>
          <w:tab w:val="left" w:pos="6732"/>
        </w:tabs>
        <w:rPr>
          <w:b/>
          <w:sz w:val="36"/>
          <w:u w:val="single"/>
        </w:rPr>
      </w:pPr>
      <w:bookmarkStart w:id="0" w:name="_GoBack"/>
      <w:bookmarkEnd w:id="0"/>
      <w:r w:rsidRPr="005B10D6">
        <w:rPr>
          <w:b/>
          <w:sz w:val="36"/>
          <w:u w:val="single"/>
        </w:rPr>
        <w:t>Säkerhetsföreskrifter och rutiner för Aersosollaboratoriet</w:t>
      </w:r>
    </w:p>
    <w:p w:rsidR="0043370A" w:rsidRPr="005B10D6" w:rsidRDefault="006C63EE">
      <w:r>
        <w:t>1 juni</w:t>
      </w:r>
      <w:r w:rsidR="0007088E">
        <w:t xml:space="preserve"> 2015</w:t>
      </w:r>
    </w:p>
    <w:p w:rsidR="00433346" w:rsidRPr="005B10D6" w:rsidRDefault="00433346"/>
    <w:p w:rsidR="0043370A" w:rsidRPr="005B10D6" w:rsidRDefault="0043370A">
      <w:pPr>
        <w:rPr>
          <w:b/>
        </w:rPr>
      </w:pPr>
      <w:r w:rsidRPr="005B10D6">
        <w:rPr>
          <w:b/>
        </w:rPr>
        <w:t>Syfte</w:t>
      </w:r>
      <w:r w:rsidR="007C1B0F" w:rsidRPr="005B10D6">
        <w:rPr>
          <w:b/>
        </w:rPr>
        <w:t xml:space="preserve"> med säkerhetskursen</w:t>
      </w:r>
    </w:p>
    <w:p w:rsidR="0043370A" w:rsidRPr="005B10D6" w:rsidRDefault="0043370A">
      <w:r w:rsidRPr="005B10D6">
        <w:t>Säkerställa att alla som arbetar självständigt i labbet har tillräckliga kunskaper för att kunna jobba säkert med avseende på hälsa och miljö och att olyckor ska undvikas.</w:t>
      </w:r>
      <w:r w:rsidR="007C1B0F" w:rsidRPr="005B10D6">
        <w:t xml:space="preserve"> </w:t>
      </w:r>
    </w:p>
    <w:p w:rsidR="0043370A" w:rsidRPr="005B10D6" w:rsidRDefault="0043370A"/>
    <w:p w:rsidR="0043370A" w:rsidRPr="005B10D6" w:rsidRDefault="007C1B0F">
      <w:pPr>
        <w:rPr>
          <w:b/>
        </w:rPr>
      </w:pPr>
      <w:r w:rsidRPr="005B10D6">
        <w:rPr>
          <w:b/>
        </w:rPr>
        <w:t>Vem får arbeta självständigt i labbet?</w:t>
      </w:r>
    </w:p>
    <w:p w:rsidR="0043370A" w:rsidRPr="005B10D6" w:rsidRDefault="007C1B0F">
      <w:r w:rsidRPr="005B10D6">
        <w:t>För att få arbeta självstädigt i labbet måste man deltagit i en säkerhetskurs och fått den godkänd. Självstädigt arbete innebär att man under eget ansvar använder den utrustning och material som finns i labbet.</w:t>
      </w:r>
      <w:r w:rsidR="0043370A" w:rsidRPr="005B10D6">
        <w:t xml:space="preserve"> Verksamhet som går utanför det som behandlas i </w:t>
      </w:r>
      <w:r w:rsidRPr="005B10D6">
        <w:t>säkerhetskursen</w:t>
      </w:r>
      <w:r w:rsidR="0043370A" w:rsidRPr="005B10D6">
        <w:t xml:space="preserve"> måste anmälas till ansvarig</w:t>
      </w:r>
      <w:r w:rsidRPr="005B10D6">
        <w:t xml:space="preserve"> </w:t>
      </w:r>
      <w:r w:rsidR="0043370A" w:rsidRPr="005B10D6">
        <w:t>föreståndare, Anders Gudmundsson.</w:t>
      </w:r>
    </w:p>
    <w:p w:rsidR="0043370A" w:rsidRPr="005B10D6" w:rsidRDefault="0043370A" w:rsidP="004B255A">
      <w:r w:rsidRPr="005B10D6">
        <w:t xml:space="preserve"> </w:t>
      </w:r>
      <w:r w:rsidR="004B255A" w:rsidRPr="005B10D6">
        <w:t xml:space="preserve">  </w:t>
      </w:r>
    </w:p>
    <w:p w:rsidR="0043370A" w:rsidRPr="005B10D6" w:rsidRDefault="0043370A"/>
    <w:p w:rsidR="0043370A" w:rsidRPr="005B10D6" w:rsidRDefault="0043370A">
      <w:pPr>
        <w:rPr>
          <w:b/>
        </w:rPr>
      </w:pPr>
      <w:r w:rsidRPr="005B10D6">
        <w:rPr>
          <w:b/>
        </w:rPr>
        <w:t>Kursmoment</w:t>
      </w:r>
    </w:p>
    <w:p w:rsidR="003A2CDF" w:rsidRPr="003A2CDF" w:rsidRDefault="003A2CDF" w:rsidP="003A2CDF">
      <w:pPr>
        <w:pStyle w:val="Liststycke"/>
        <w:numPr>
          <w:ilvl w:val="0"/>
          <w:numId w:val="1"/>
        </w:numPr>
      </w:pPr>
      <w:r w:rsidRPr="003A2CDF">
        <w:t>Incidensrapportering</w:t>
      </w:r>
    </w:p>
    <w:p w:rsidR="003A2CDF" w:rsidRPr="003A2CDF" w:rsidRDefault="003A2CDF">
      <w:pPr>
        <w:numPr>
          <w:ilvl w:val="0"/>
          <w:numId w:val="1"/>
        </w:numPr>
      </w:pPr>
    </w:p>
    <w:p w:rsidR="004E2CDF" w:rsidRPr="005B10D6" w:rsidRDefault="004E2CDF">
      <w:pPr>
        <w:numPr>
          <w:ilvl w:val="0"/>
          <w:numId w:val="1"/>
        </w:numPr>
      </w:pPr>
      <w:r w:rsidRPr="005B10D6">
        <w:t>Riskanalys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Att jobba med aerosoler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Elarbete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Radioaktiva källor</w:t>
      </w:r>
    </w:p>
    <w:p w:rsidR="00023B36" w:rsidRPr="005B10D6" w:rsidRDefault="00023B36">
      <w:pPr>
        <w:numPr>
          <w:ilvl w:val="0"/>
          <w:numId w:val="1"/>
        </w:numPr>
      </w:pPr>
      <w:r w:rsidRPr="005B10D6">
        <w:t>Tryckluft</w:t>
      </w:r>
    </w:p>
    <w:p w:rsidR="0043370A" w:rsidRPr="005B10D6" w:rsidRDefault="00023B36">
      <w:pPr>
        <w:numPr>
          <w:ilvl w:val="0"/>
          <w:numId w:val="1"/>
        </w:numPr>
      </w:pPr>
      <w:r w:rsidRPr="005B10D6">
        <w:t>Gasflaskor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Vakuum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Kemikaliehantering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Ensamarbete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Arbete i experimentkammaren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Ordning och reda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Datorsäkerhet</w:t>
      </w:r>
    </w:p>
    <w:p w:rsidR="0043370A" w:rsidRPr="005B10D6" w:rsidRDefault="0043370A">
      <w:pPr>
        <w:numPr>
          <w:ilvl w:val="0"/>
          <w:numId w:val="1"/>
        </w:numPr>
      </w:pPr>
      <w:r w:rsidRPr="005B10D6">
        <w:t>Utrymning/nödsituation</w:t>
      </w:r>
    </w:p>
    <w:p w:rsidR="0043370A" w:rsidRPr="005B10D6" w:rsidRDefault="0043370A"/>
    <w:p w:rsidR="003A2CDF" w:rsidRDefault="003A2CDF">
      <w:pPr>
        <w:rPr>
          <w:b/>
        </w:rPr>
      </w:pPr>
    </w:p>
    <w:p w:rsidR="003A2CDF" w:rsidRDefault="003A2CDF">
      <w:pPr>
        <w:rPr>
          <w:b/>
        </w:rPr>
      </w:pPr>
      <w:r w:rsidRPr="003A2CDF">
        <w:rPr>
          <w:b/>
          <w:highlight w:val="yellow"/>
        </w:rPr>
        <w:t>Incidensrapportering</w:t>
      </w:r>
    </w:p>
    <w:p w:rsidR="003A2CDF" w:rsidRPr="003A2CDF" w:rsidRDefault="003A2CDF">
      <w:r>
        <w:t>??????</w:t>
      </w:r>
    </w:p>
    <w:p w:rsidR="003A2CDF" w:rsidRPr="003A2CDF" w:rsidRDefault="003A2CDF"/>
    <w:p w:rsidR="003A2CDF" w:rsidRDefault="003A2CDF">
      <w:pPr>
        <w:rPr>
          <w:b/>
        </w:rPr>
      </w:pPr>
    </w:p>
    <w:p w:rsidR="004E2CDF" w:rsidRPr="005B10D6" w:rsidRDefault="004E2CDF">
      <w:pPr>
        <w:rPr>
          <w:b/>
        </w:rPr>
      </w:pPr>
      <w:r w:rsidRPr="005B10D6">
        <w:rPr>
          <w:b/>
        </w:rPr>
        <w:t>Riskanalys</w:t>
      </w:r>
    </w:p>
    <w:p w:rsidR="004E2CDF" w:rsidRPr="005B10D6" w:rsidRDefault="004E2CDF">
      <w:r w:rsidRPr="005B10D6">
        <w:t>Om nytt experiment ska genomföras ska en riskanalys göras. Bedöms det finnas risker som går utöver de som beskrivs i denna skrift ”Säkerhetsföreskrift” skall en skriftlig riskanalys lämnas in till föreståndare för godkännande innan arbetet kan påbörjas. Exempel på riskanalyser som gjorts är: bioaerosol, kolnanopartiklar, reaktorn. Dessa finns dokumenterade i pärm.</w:t>
      </w:r>
    </w:p>
    <w:p w:rsidR="004E2CDF" w:rsidRPr="005B10D6" w:rsidRDefault="004E2CDF"/>
    <w:p w:rsidR="0043370A" w:rsidRPr="005B10D6" w:rsidRDefault="0043370A">
      <w:pPr>
        <w:rPr>
          <w:b/>
        </w:rPr>
      </w:pPr>
      <w:r w:rsidRPr="005B10D6">
        <w:rPr>
          <w:b/>
        </w:rPr>
        <w:t>Att jobba med aerosoler</w:t>
      </w:r>
    </w:p>
    <w:p w:rsidR="0043370A" w:rsidRPr="005B10D6" w:rsidRDefault="007C13B0">
      <w:pPr>
        <w:numPr>
          <w:ilvl w:val="0"/>
          <w:numId w:val="11"/>
        </w:numPr>
      </w:pPr>
      <w:r w:rsidRPr="005B10D6">
        <w:t>Tänk på kontamineringsrisk av</w:t>
      </w:r>
      <w:r w:rsidR="0043370A" w:rsidRPr="005B10D6">
        <w:t xml:space="preserve"> luft och ytor samt mätinstrument och experimentuppställning. (</w:t>
      </w:r>
      <w:r w:rsidRPr="005B10D6">
        <w:t>Material och instrument ska kunna användas av andra utan</w:t>
      </w:r>
      <w:r w:rsidR="0043370A" w:rsidRPr="005B10D6">
        <w:t xml:space="preserve"> risk för farlig exponering.)</w:t>
      </w:r>
    </w:p>
    <w:p w:rsidR="0043370A" w:rsidRPr="005B10D6" w:rsidRDefault="0043370A">
      <w:pPr>
        <w:numPr>
          <w:ilvl w:val="0"/>
          <w:numId w:val="11"/>
        </w:numPr>
      </w:pPr>
      <w:r w:rsidRPr="005B10D6">
        <w:t>Använd punktutsug.</w:t>
      </w:r>
    </w:p>
    <w:p w:rsidR="0043370A" w:rsidRPr="005B10D6" w:rsidRDefault="0043370A">
      <w:pPr>
        <w:numPr>
          <w:ilvl w:val="0"/>
          <w:numId w:val="11"/>
        </w:numPr>
      </w:pPr>
      <w:r w:rsidRPr="005B10D6">
        <w:lastRenderedPageBreak/>
        <w:t xml:space="preserve">Använd ej gammalt vatten vid generering av aerosol. Risk finns för tillväxt av bakterier, som sedan sprids. Vattnet ska vara nytt och kokas före. Speciellt viktigt vid humanexponeringar. </w:t>
      </w:r>
      <w:r w:rsidR="00433346" w:rsidRPr="005B10D6">
        <w:t>Tänk även på rengöring av nebulisator, slangar, ventiler mm.</w:t>
      </w:r>
    </w:p>
    <w:p w:rsidR="0043370A" w:rsidRPr="005B10D6" w:rsidRDefault="0043370A"/>
    <w:p w:rsidR="0043370A" w:rsidRPr="005B10D6" w:rsidRDefault="0043370A">
      <w:pPr>
        <w:rPr>
          <w:b/>
        </w:rPr>
      </w:pPr>
      <w:r w:rsidRPr="005B10D6">
        <w:rPr>
          <w:b/>
        </w:rPr>
        <w:t>Elarbete</w:t>
      </w:r>
    </w:p>
    <w:p w:rsidR="007C13B0" w:rsidRPr="005B10D6" w:rsidRDefault="0043370A">
      <w:pPr>
        <w:numPr>
          <w:ilvl w:val="0"/>
          <w:numId w:val="2"/>
        </w:numPr>
      </w:pPr>
      <w:r w:rsidRPr="005B10D6">
        <w:t xml:space="preserve">Inga arbeten på </w:t>
      </w:r>
      <w:r w:rsidR="006A1407" w:rsidRPr="005B10D6">
        <w:t xml:space="preserve">elektrisk </w:t>
      </w:r>
      <w:r w:rsidR="00610AF4" w:rsidRPr="005B10D6">
        <w:t xml:space="preserve">230 volt kontakter eller fast anläggning är </w:t>
      </w:r>
      <w:r w:rsidRPr="005B10D6">
        <w:t>tillåten</w:t>
      </w:r>
      <w:r w:rsidR="006A1407" w:rsidRPr="005B10D6">
        <w:t xml:space="preserve"> som t ex </w:t>
      </w:r>
      <w:r w:rsidR="00610AF4" w:rsidRPr="005B10D6">
        <w:t xml:space="preserve">vanliga 230-volts kontakter, </w:t>
      </w:r>
      <w:r w:rsidR="006A1407" w:rsidRPr="005B10D6">
        <w:t>väggkontakter</w:t>
      </w:r>
      <w:r w:rsidRPr="005B10D6">
        <w:t xml:space="preserve">. </w:t>
      </w:r>
      <w:r w:rsidR="003A2CDF" w:rsidRPr="003A2CDF">
        <w:rPr>
          <w:highlight w:val="yellow"/>
        </w:rPr>
        <w:t>Inga egna hopskarvningar av sladdar med t ex sockerbitar.</w:t>
      </w:r>
      <w:r w:rsidR="003A2CDF">
        <w:t xml:space="preserve"> </w:t>
      </w:r>
      <w:r w:rsidRPr="005B10D6">
        <w:t>Kontakta föreståndare</w:t>
      </w:r>
      <w:r w:rsidR="00610AF4" w:rsidRPr="005B10D6">
        <w:t>n</w:t>
      </w:r>
      <w:r w:rsidRPr="005B10D6">
        <w:t xml:space="preserve"> </w:t>
      </w:r>
      <w:r w:rsidR="006A1407" w:rsidRPr="005B10D6">
        <w:t xml:space="preserve">för aerosollabbet om det finns brister eller fel. </w:t>
      </w:r>
    </w:p>
    <w:p w:rsidR="007C13B0" w:rsidRPr="005B10D6" w:rsidRDefault="007C13B0" w:rsidP="007C13B0">
      <w:pPr>
        <w:numPr>
          <w:ilvl w:val="0"/>
          <w:numId w:val="2"/>
        </w:numPr>
      </w:pPr>
      <w:r w:rsidRPr="005B10D6">
        <w:t xml:space="preserve">Jobba säkert; </w:t>
      </w:r>
      <w:r w:rsidR="00610AF4" w:rsidRPr="005B10D6">
        <w:t>V</w:t>
      </w:r>
      <w:r w:rsidR="00D84CC8" w:rsidRPr="005B10D6">
        <w:t xml:space="preserve">id underhåll/reparation </w:t>
      </w:r>
      <w:r w:rsidR="00610AF4" w:rsidRPr="005B10D6">
        <w:t xml:space="preserve">är det bäst att </w:t>
      </w:r>
      <w:r w:rsidR="00D84CC8" w:rsidRPr="005B10D6">
        <w:t>instrumentet</w:t>
      </w:r>
      <w:r w:rsidRPr="005B10D6">
        <w:t xml:space="preserve"> inte är ansluten </w:t>
      </w:r>
      <w:r w:rsidR="00610AF4" w:rsidRPr="005B10D6">
        <w:t>till 230-volt</w:t>
      </w:r>
      <w:r w:rsidRPr="005B10D6">
        <w:t>vid</w:t>
      </w:r>
      <w:r w:rsidR="00610AF4" w:rsidRPr="005B10D6">
        <w:t xml:space="preserve">. </w:t>
      </w:r>
      <w:r w:rsidR="003A2CDF" w:rsidRPr="003A2CDF">
        <w:rPr>
          <w:highlight w:val="yellow"/>
        </w:rPr>
        <w:t>Dra ut sladden</w:t>
      </w:r>
      <w:r w:rsidR="003A2CDF">
        <w:t xml:space="preserve">. </w:t>
      </w:r>
      <w:r w:rsidR="00610AF4" w:rsidRPr="005B10D6">
        <w:t>Om instrumentet måste vara anslutet till 230-volt se till att kontrollera noga var i instrumentet det finns 230 volt spänning. Å</w:t>
      </w:r>
      <w:r w:rsidRPr="005B10D6">
        <w:t>terställ skyddshölje efter utfört arbetet, använd varningsskylt om apparaten lämnas utan uppsikt då skyddshölje är av, skylt finns i kemilab</w:t>
      </w:r>
      <w:r w:rsidR="00610AF4" w:rsidRPr="005B10D6">
        <w:t>bet</w:t>
      </w:r>
      <w:r w:rsidRPr="005B10D6">
        <w:t>.</w:t>
      </w:r>
    </w:p>
    <w:p w:rsidR="000E16E1" w:rsidRPr="005B10D6" w:rsidRDefault="006A1407">
      <w:pPr>
        <w:numPr>
          <w:ilvl w:val="0"/>
          <w:numId w:val="2"/>
        </w:numPr>
      </w:pPr>
      <w:r w:rsidRPr="005B10D6">
        <w:t>I</w:t>
      </w:r>
      <w:r w:rsidR="000E16E1" w:rsidRPr="005B10D6">
        <w:t xml:space="preserve"> varje proppskåp</w:t>
      </w:r>
      <w:r w:rsidRPr="005B10D6">
        <w:t xml:space="preserve"> finns huvudströmbrytare</w:t>
      </w:r>
      <w:r w:rsidR="00610AF4" w:rsidRPr="005B10D6">
        <w:t xml:space="preserve"> som kan användas om strömmen måste stängas av</w:t>
      </w:r>
      <w:r w:rsidR="000E16E1" w:rsidRPr="005B10D6">
        <w:t>.</w:t>
      </w:r>
    </w:p>
    <w:p w:rsidR="007C13B0" w:rsidRPr="005B10D6" w:rsidRDefault="007C13B0" w:rsidP="007C13B0">
      <w:pPr>
        <w:numPr>
          <w:ilvl w:val="0"/>
          <w:numId w:val="2"/>
        </w:numPr>
      </w:pPr>
      <w:r w:rsidRPr="005B10D6">
        <w:t xml:space="preserve">Används 230-volt utanför labbet så använd extern jordfelsbrytare. Finns i elektronikrummet. </w:t>
      </w:r>
    </w:p>
    <w:p w:rsidR="007C13B0" w:rsidRPr="005B10D6" w:rsidRDefault="007C13B0" w:rsidP="007C13B0">
      <w:pPr>
        <w:numPr>
          <w:ilvl w:val="0"/>
          <w:numId w:val="2"/>
        </w:numPr>
      </w:pPr>
      <w:r w:rsidRPr="005B10D6">
        <w:t>Utvecklas prototyp med 23</w:t>
      </w:r>
      <w:r w:rsidR="00610AF4" w:rsidRPr="005B10D6">
        <w:t>0 v</w:t>
      </w:r>
      <w:r w:rsidRPr="005B10D6">
        <w:t>olt</w:t>
      </w:r>
      <w:r w:rsidR="00610AF4" w:rsidRPr="005B10D6">
        <w:t xml:space="preserve"> så måste </w:t>
      </w:r>
      <w:r w:rsidRPr="005B10D6">
        <w:t>föreståndare</w:t>
      </w:r>
      <w:r w:rsidR="00610AF4" w:rsidRPr="005B10D6">
        <w:t>n</w:t>
      </w:r>
      <w:r w:rsidRPr="005B10D6">
        <w:t xml:space="preserve"> </w:t>
      </w:r>
      <w:r w:rsidR="00610AF4" w:rsidRPr="005B10D6">
        <w:t xml:space="preserve">för </w:t>
      </w:r>
      <w:r w:rsidRPr="005B10D6">
        <w:t>aerosollab</w:t>
      </w:r>
      <w:r w:rsidR="00610AF4" w:rsidRPr="005B10D6">
        <w:t>bet kontaktas</w:t>
      </w:r>
      <w:r w:rsidRPr="005B10D6">
        <w:t>.</w:t>
      </w:r>
    </w:p>
    <w:p w:rsidR="009E5CD0" w:rsidRPr="005B10D6" w:rsidRDefault="009E5CD0" w:rsidP="007C13B0">
      <w:pPr>
        <w:numPr>
          <w:ilvl w:val="0"/>
          <w:numId w:val="2"/>
        </w:numPr>
      </w:pPr>
      <w:r w:rsidRPr="005B10D6">
        <w:t>NYTT. Icke ty</w:t>
      </w:r>
      <w:r w:rsidR="003A2CDF">
        <w:t xml:space="preserve">pgodkända 230-volts instrument </w:t>
      </w:r>
      <w:r w:rsidRPr="005B10D6">
        <w:t xml:space="preserve"> </w:t>
      </w:r>
      <w:r w:rsidR="003A2CDF">
        <w:t>(</w:t>
      </w:r>
      <w:r w:rsidRPr="005B10D6">
        <w:t xml:space="preserve">t ex forskningsinstrument) ska godkännas av föreståndare innan användning. </w:t>
      </w:r>
    </w:p>
    <w:p w:rsidR="007C13B0" w:rsidRPr="005B10D6" w:rsidRDefault="007C13B0" w:rsidP="000E3E96">
      <w:pPr>
        <w:ind w:left="720"/>
      </w:pPr>
    </w:p>
    <w:p w:rsidR="0043370A" w:rsidRPr="005B10D6" w:rsidRDefault="0043370A"/>
    <w:p w:rsidR="0043370A" w:rsidRPr="005B10D6" w:rsidRDefault="0043370A">
      <w:pPr>
        <w:rPr>
          <w:b/>
        </w:rPr>
      </w:pPr>
      <w:r w:rsidRPr="005B10D6">
        <w:rPr>
          <w:b/>
        </w:rPr>
        <w:t>Radioaktiva källor</w:t>
      </w:r>
    </w:p>
    <w:p w:rsidR="00D83228" w:rsidRPr="005B10D6" w:rsidRDefault="0043370A" w:rsidP="00524D44">
      <w:pPr>
        <w:numPr>
          <w:ilvl w:val="0"/>
          <w:numId w:val="3"/>
        </w:numPr>
        <w:ind w:right="-505"/>
      </w:pPr>
      <w:r w:rsidRPr="005B10D6">
        <w:t>Hantera källorna varsamt. Försäkra dig om att du har kunskap om strålningsrisken.</w:t>
      </w:r>
      <w:r w:rsidR="00D83228" w:rsidRPr="005B10D6">
        <w:t xml:space="preserve"> </w:t>
      </w:r>
      <w:r w:rsidR="00524D44" w:rsidRPr="005B10D6">
        <w:br/>
      </w:r>
      <w:r w:rsidR="00D83228" w:rsidRPr="005B10D6">
        <w:t>Ni – bara β</w:t>
      </w:r>
      <w:r w:rsidR="000E3E96" w:rsidRPr="005B10D6">
        <w:t>-strålning</w:t>
      </w:r>
      <w:r w:rsidR="00D83228" w:rsidRPr="005B10D6">
        <w:t xml:space="preserve">, Kr85 (ädelgas) </w:t>
      </w:r>
      <w:r w:rsidR="000E3E96" w:rsidRPr="005B10D6">
        <w:t>–</w:t>
      </w:r>
      <w:r w:rsidR="00D83228" w:rsidRPr="005B10D6">
        <w:t xml:space="preserve"> β</w:t>
      </w:r>
      <w:r w:rsidR="000E3E96" w:rsidRPr="005B10D6">
        <w:t>-</w:t>
      </w:r>
      <w:r w:rsidR="00D83228" w:rsidRPr="005B10D6">
        <w:t xml:space="preserve"> och γ</w:t>
      </w:r>
      <w:r w:rsidR="000E3E96" w:rsidRPr="005B10D6">
        <w:t>-strålning</w:t>
      </w:r>
      <w:r w:rsidR="00D83228" w:rsidRPr="005B10D6">
        <w:t>.</w:t>
      </w:r>
    </w:p>
    <w:p w:rsidR="0043370A" w:rsidRPr="005B10D6" w:rsidRDefault="0043370A">
      <w:pPr>
        <w:numPr>
          <w:ilvl w:val="0"/>
          <w:numId w:val="3"/>
        </w:numPr>
      </w:pPr>
      <w:r w:rsidRPr="005B10D6">
        <w:t>Tas preparat från förvaringsskåp ska notering göras.</w:t>
      </w:r>
    </w:p>
    <w:p w:rsidR="0043370A" w:rsidRPr="005B10D6" w:rsidRDefault="0043370A">
      <w:pPr>
        <w:numPr>
          <w:ilvl w:val="0"/>
          <w:numId w:val="3"/>
        </w:numPr>
      </w:pPr>
      <w:r w:rsidRPr="005B10D6">
        <w:t>Preparaten för endast öppnas av särskilt utsedda oc</w:t>
      </w:r>
      <w:r w:rsidR="000E3E96" w:rsidRPr="005B10D6">
        <w:t>h behöriga personer;</w:t>
      </w:r>
      <w:r w:rsidR="006A1407" w:rsidRPr="005B10D6">
        <w:t xml:space="preserve"> Erik S, Göran F och </w:t>
      </w:r>
      <w:r w:rsidRPr="005B10D6">
        <w:t>Bengt M.</w:t>
      </w:r>
    </w:p>
    <w:p w:rsidR="00433346" w:rsidRPr="005B10D6" w:rsidRDefault="00433346">
      <w:pPr>
        <w:numPr>
          <w:ilvl w:val="0"/>
          <w:numId w:val="3"/>
        </w:numPr>
      </w:pPr>
      <w:r w:rsidRPr="005B10D6">
        <w:t>Ser du skada på preparat. Kontakta föreståndare</w:t>
      </w:r>
      <w:r w:rsidR="000E3E96" w:rsidRPr="005B10D6">
        <w:t>n</w:t>
      </w:r>
      <w:r w:rsidRPr="005B10D6">
        <w:t xml:space="preserve"> </w:t>
      </w:r>
      <w:r w:rsidR="00524D44" w:rsidRPr="005B10D6">
        <w:t xml:space="preserve">för </w:t>
      </w:r>
      <w:r w:rsidRPr="005B10D6">
        <w:t>aerosollab</w:t>
      </w:r>
      <w:r w:rsidR="000E3E96" w:rsidRPr="005B10D6">
        <w:t>bet</w:t>
      </w:r>
      <w:r w:rsidRPr="005B10D6">
        <w:t>.</w:t>
      </w:r>
    </w:p>
    <w:p w:rsidR="0043370A" w:rsidRPr="005B10D6" w:rsidRDefault="0043370A">
      <w:pPr>
        <w:numPr>
          <w:ilvl w:val="0"/>
          <w:numId w:val="3"/>
        </w:numPr>
      </w:pPr>
      <w:r w:rsidRPr="005B10D6">
        <w:t>Titta inte in i öppningar.</w:t>
      </w:r>
    </w:p>
    <w:p w:rsidR="0043370A" w:rsidRDefault="0043370A">
      <w:pPr>
        <w:numPr>
          <w:ilvl w:val="0"/>
          <w:numId w:val="3"/>
        </w:numPr>
      </w:pPr>
      <w:r w:rsidRPr="005B10D6">
        <w:t>Känner du dig osäker. Fråga någon.</w:t>
      </w:r>
    </w:p>
    <w:p w:rsidR="005B10D6" w:rsidRPr="005B10D6" w:rsidRDefault="005B10D6">
      <w:pPr>
        <w:numPr>
          <w:ilvl w:val="0"/>
          <w:numId w:val="3"/>
        </w:numPr>
      </w:pPr>
      <w:r>
        <w:t>NYTT. Radioaktivt preparat får inte lämna labbet utan att det anmäls till Göran Frank.</w:t>
      </w:r>
    </w:p>
    <w:p w:rsidR="00023B36" w:rsidRPr="005B10D6" w:rsidRDefault="00023B36" w:rsidP="000E3E96">
      <w:pPr>
        <w:ind w:left="720"/>
      </w:pPr>
    </w:p>
    <w:p w:rsidR="00023B36" w:rsidRPr="005B10D6" w:rsidRDefault="00023B36" w:rsidP="000E3E96">
      <w:pPr>
        <w:ind w:left="720"/>
      </w:pPr>
    </w:p>
    <w:p w:rsidR="00433346" w:rsidRPr="005B10D6" w:rsidRDefault="00023B36" w:rsidP="00023B36">
      <w:pPr>
        <w:rPr>
          <w:b/>
        </w:rPr>
      </w:pPr>
      <w:r w:rsidRPr="005B10D6">
        <w:rPr>
          <w:b/>
        </w:rPr>
        <w:t>Tryckluft</w:t>
      </w:r>
      <w:r w:rsidR="00433346" w:rsidRPr="005B10D6">
        <w:rPr>
          <w:b/>
        </w:rPr>
        <w:t>.</w:t>
      </w:r>
    </w:p>
    <w:p w:rsidR="00023B36" w:rsidRPr="005B10D6" w:rsidRDefault="00023B36" w:rsidP="00023B36">
      <w:pPr>
        <w:numPr>
          <w:ilvl w:val="0"/>
          <w:numId w:val="11"/>
        </w:numPr>
      </w:pPr>
      <w:r w:rsidRPr="005B10D6">
        <w:t xml:space="preserve">Tryckluft utgör en risk. Trycksatta slangar måste anslutas med klämma. Ju större slang, desto viktigare. </w:t>
      </w:r>
    </w:p>
    <w:p w:rsidR="0043370A" w:rsidRPr="005B10D6" w:rsidRDefault="00023B36" w:rsidP="00023B36">
      <w:pPr>
        <w:numPr>
          <w:ilvl w:val="0"/>
          <w:numId w:val="11"/>
        </w:numPr>
      </w:pPr>
      <w:r w:rsidRPr="005B10D6">
        <w:t xml:space="preserve">Reducera alltid trycket till så lågt som möjligt med tryckregulator. </w:t>
      </w:r>
    </w:p>
    <w:p w:rsidR="00023B36" w:rsidRPr="005B10D6" w:rsidRDefault="00023B36" w:rsidP="00023B36">
      <w:pPr>
        <w:numPr>
          <w:ilvl w:val="0"/>
          <w:numId w:val="11"/>
        </w:numPr>
      </w:pPr>
    </w:p>
    <w:p w:rsidR="00023B36" w:rsidRPr="005B10D6" w:rsidRDefault="00023B36"/>
    <w:p w:rsidR="0043370A" w:rsidRPr="005B10D6" w:rsidRDefault="0043370A">
      <w:pPr>
        <w:rPr>
          <w:b/>
        </w:rPr>
      </w:pPr>
      <w:r w:rsidRPr="005B10D6">
        <w:rPr>
          <w:b/>
        </w:rPr>
        <w:t>Tryckkärl</w:t>
      </w:r>
    </w:p>
    <w:p w:rsidR="00524D44" w:rsidRPr="005B10D6" w:rsidRDefault="0043370A">
      <w:pPr>
        <w:numPr>
          <w:ilvl w:val="0"/>
          <w:numId w:val="4"/>
        </w:numPr>
      </w:pPr>
      <w:r w:rsidRPr="005B10D6">
        <w:t>Gasflaskor ska förva</w:t>
      </w:r>
      <w:r w:rsidR="00524D44" w:rsidRPr="005B10D6">
        <w:t>ras på avsedda platser i labbet</w:t>
      </w:r>
      <w:r w:rsidRPr="005B10D6">
        <w:t xml:space="preserve">. </w:t>
      </w:r>
      <w:r w:rsidR="00524D44" w:rsidRPr="005B10D6">
        <w:t xml:space="preserve">Se orienteringskartor. </w:t>
      </w:r>
    </w:p>
    <w:p w:rsidR="000E3E96" w:rsidRPr="005B10D6" w:rsidRDefault="000E3E96">
      <w:pPr>
        <w:numPr>
          <w:ilvl w:val="0"/>
          <w:numId w:val="4"/>
        </w:numPr>
      </w:pPr>
      <w:r w:rsidRPr="005B10D6">
        <w:t>Om du behöver ny gasflaska, kontakta föreståndare för aerosollabbet.</w:t>
      </w:r>
    </w:p>
    <w:p w:rsidR="00524D44" w:rsidRPr="005B10D6" w:rsidRDefault="00524D44">
      <w:pPr>
        <w:numPr>
          <w:ilvl w:val="0"/>
          <w:numId w:val="4"/>
        </w:numPr>
      </w:pPr>
      <w:r w:rsidRPr="005B10D6">
        <w:t>Alla gasflaskor ska vara numrerade och införda i pärmen, som finns vid ingången.</w:t>
      </w:r>
    </w:p>
    <w:p w:rsidR="0043370A" w:rsidRPr="005B10D6" w:rsidRDefault="0043370A">
      <w:pPr>
        <w:numPr>
          <w:ilvl w:val="0"/>
          <w:numId w:val="4"/>
        </w:numPr>
      </w:pPr>
      <w:r w:rsidRPr="005B10D6">
        <w:t>Gasflaskor ska alltid vara säkrade mot fall.</w:t>
      </w:r>
    </w:p>
    <w:p w:rsidR="00433346" w:rsidRPr="005B10D6" w:rsidRDefault="00433346">
      <w:pPr>
        <w:numPr>
          <w:ilvl w:val="0"/>
          <w:numId w:val="4"/>
        </w:numPr>
      </w:pPr>
      <w:r w:rsidRPr="005B10D6">
        <w:t>Använd avsedd tryckregulator till tryckkärlet</w:t>
      </w:r>
      <w:r w:rsidR="000E3E96" w:rsidRPr="005B10D6">
        <w:t xml:space="preserve"> och håll trycket så lågt som möjligt. </w:t>
      </w:r>
      <w:r w:rsidRPr="005B10D6">
        <w:t>Kan vara farligt att använda fel typ.</w:t>
      </w:r>
    </w:p>
    <w:p w:rsidR="0043370A" w:rsidRPr="005B10D6" w:rsidRDefault="0043370A">
      <w:pPr>
        <w:numPr>
          <w:ilvl w:val="0"/>
          <w:numId w:val="4"/>
        </w:numPr>
      </w:pPr>
      <w:r w:rsidRPr="005B10D6">
        <w:t>Tryckkärl måste vara besiktigade. Avställda måste märkas.</w:t>
      </w:r>
    </w:p>
    <w:p w:rsidR="000E3E96" w:rsidRPr="005B10D6" w:rsidRDefault="0043370A" w:rsidP="000E3E96">
      <w:pPr>
        <w:numPr>
          <w:ilvl w:val="0"/>
          <w:numId w:val="4"/>
        </w:numPr>
      </w:pPr>
      <w:r w:rsidRPr="005B10D6">
        <w:lastRenderedPageBreak/>
        <w:t xml:space="preserve">Trycksättning av stora kärl är farligt, även små tryck på stora ytor. </w:t>
      </w:r>
      <w:r w:rsidR="000E3E96" w:rsidRPr="005B10D6">
        <w:t>Använd tryckregulator för att hålla trycket på ett minimum.</w:t>
      </w:r>
    </w:p>
    <w:p w:rsidR="0043370A" w:rsidRPr="005B10D6" w:rsidRDefault="0043370A" w:rsidP="000E3E96">
      <w:pPr>
        <w:numPr>
          <w:ilvl w:val="0"/>
          <w:numId w:val="4"/>
        </w:numPr>
      </w:pPr>
      <w:r w:rsidRPr="005B10D6">
        <w:t xml:space="preserve">Försäkra dig om att säkerhetsventil eller att trycksänkning kan ske om det blir stopp i utlopp. </w:t>
      </w:r>
    </w:p>
    <w:p w:rsidR="000E3E96" w:rsidRPr="005B10D6" w:rsidRDefault="000E3E96">
      <w:pPr>
        <w:rPr>
          <w:b/>
        </w:rPr>
      </w:pPr>
    </w:p>
    <w:p w:rsidR="005B10D6" w:rsidRDefault="005B10D6">
      <w:pPr>
        <w:rPr>
          <w:b/>
        </w:rPr>
      </w:pPr>
    </w:p>
    <w:p w:rsidR="005B10D6" w:rsidRDefault="005B10D6">
      <w:pPr>
        <w:rPr>
          <w:b/>
        </w:rPr>
      </w:pPr>
    </w:p>
    <w:p w:rsidR="005B10D6" w:rsidRDefault="005B10D6">
      <w:pPr>
        <w:rPr>
          <w:b/>
        </w:rPr>
      </w:pPr>
    </w:p>
    <w:p w:rsidR="0043370A" w:rsidRPr="005B10D6" w:rsidRDefault="0043370A">
      <w:pPr>
        <w:rPr>
          <w:b/>
        </w:rPr>
      </w:pPr>
      <w:r w:rsidRPr="005B10D6">
        <w:rPr>
          <w:b/>
        </w:rPr>
        <w:t>Vakuum</w:t>
      </w:r>
    </w:p>
    <w:p w:rsidR="005B10D6" w:rsidRPr="005B10D6" w:rsidRDefault="0043370A" w:rsidP="005B10D6">
      <w:pPr>
        <w:numPr>
          <w:ilvl w:val="0"/>
          <w:numId w:val="4"/>
        </w:numPr>
        <w:rPr>
          <w:b/>
        </w:rPr>
      </w:pPr>
      <w:r w:rsidRPr="005B10D6">
        <w:t xml:space="preserve">Vakuumpump finns i ventilationsrummet. Regleras från vindtunnelrum. </w:t>
      </w:r>
      <w:r w:rsidR="000E3E96" w:rsidRPr="005B10D6">
        <w:t>Startas genom att trycka på gula knappar. Pumparna stängs av a</w:t>
      </w:r>
      <w:r w:rsidR="00524D44" w:rsidRPr="005B10D6">
        <w:t>utomati</w:t>
      </w:r>
      <w:r w:rsidR="000E3E96" w:rsidRPr="005B10D6">
        <w:t>s</w:t>
      </w:r>
      <w:r w:rsidR="00524D44" w:rsidRPr="005B10D6">
        <w:t xml:space="preserve">k </w:t>
      </w:r>
      <w:r w:rsidR="000E3E96" w:rsidRPr="005B10D6">
        <w:t>vid 19-tiden så vida du inte ställt manöverknapp i läge</w:t>
      </w:r>
      <w:r w:rsidR="00524D44" w:rsidRPr="005B10D6">
        <w:t xml:space="preserve"> handmanöver.</w:t>
      </w:r>
    </w:p>
    <w:p w:rsidR="005B10D6" w:rsidRPr="005B10D6" w:rsidRDefault="005B10D6" w:rsidP="005B10D6">
      <w:pPr>
        <w:ind w:left="720"/>
        <w:rPr>
          <w:b/>
        </w:rPr>
      </w:pPr>
    </w:p>
    <w:p w:rsidR="0043370A" w:rsidRPr="005B10D6" w:rsidRDefault="0043370A" w:rsidP="005B10D6">
      <w:pPr>
        <w:rPr>
          <w:b/>
        </w:rPr>
      </w:pPr>
      <w:r w:rsidRPr="005B10D6">
        <w:rPr>
          <w:b/>
        </w:rPr>
        <w:t>Kemikaliehantering</w:t>
      </w:r>
    </w:p>
    <w:p w:rsidR="009B61A6" w:rsidRPr="005B10D6" w:rsidRDefault="000E3E96" w:rsidP="009B61A6">
      <w:pPr>
        <w:numPr>
          <w:ilvl w:val="0"/>
          <w:numId w:val="4"/>
        </w:numPr>
      </w:pPr>
      <w:r w:rsidRPr="005B10D6">
        <w:t>Alla i</w:t>
      </w:r>
      <w:r w:rsidR="0043370A" w:rsidRPr="005B10D6">
        <w:t xml:space="preserve">nköp </w:t>
      </w:r>
      <w:r w:rsidR="009B61A6" w:rsidRPr="005B10D6">
        <w:t xml:space="preserve">och införsel av kemikalier i aerosollabbet </w:t>
      </w:r>
      <w:r w:rsidR="0043370A" w:rsidRPr="005B10D6">
        <w:t>måste godkännas av föreståndare</w:t>
      </w:r>
      <w:r w:rsidR="009B61A6" w:rsidRPr="005B10D6">
        <w:t>n</w:t>
      </w:r>
      <w:r w:rsidR="0043370A" w:rsidRPr="005B10D6">
        <w:t xml:space="preserve">. </w:t>
      </w:r>
      <w:r w:rsidR="00090811" w:rsidRPr="005B10D6">
        <w:t xml:space="preserve">. </w:t>
      </w:r>
      <w:r w:rsidR="004E2CDF" w:rsidRPr="005B10D6">
        <w:t xml:space="preserve">NYTT. </w:t>
      </w:r>
      <w:r w:rsidR="00090811" w:rsidRPr="005B10D6">
        <w:t xml:space="preserve">Fyll i inköpet  i KLARA ta fram </w:t>
      </w:r>
      <w:r w:rsidR="0043370A" w:rsidRPr="005B10D6">
        <w:t xml:space="preserve">säkerhetsblad och sätt in i pärmen vid kemikaliskåpen. </w:t>
      </w:r>
    </w:p>
    <w:p w:rsidR="0043370A" w:rsidRPr="005B10D6" w:rsidRDefault="009B61A6" w:rsidP="009B61A6">
      <w:pPr>
        <w:numPr>
          <w:ilvl w:val="0"/>
          <w:numId w:val="4"/>
        </w:numPr>
      </w:pPr>
      <w:r w:rsidRPr="005B10D6">
        <w:t>B</w:t>
      </w:r>
      <w:r w:rsidR="0043370A" w:rsidRPr="005B10D6">
        <w:t>randfarliga ämnen/vätsk</w:t>
      </w:r>
      <w:r w:rsidRPr="005B10D6">
        <w:t>or inkl sprit- och tvättflaskor f</w:t>
      </w:r>
      <w:r w:rsidR="0043370A" w:rsidRPr="005B10D6">
        <w:t>örvaras alltid i avsett skåp med märkning: Brandfarliga ämnen. Finns i kemilab</w:t>
      </w:r>
      <w:r w:rsidRPr="005B10D6">
        <w:t>bet</w:t>
      </w:r>
      <w:r w:rsidR="0043370A" w:rsidRPr="005B10D6">
        <w:t xml:space="preserve">. </w:t>
      </w:r>
    </w:p>
    <w:p w:rsidR="0008135D" w:rsidRPr="005B10D6" w:rsidRDefault="0008135D" w:rsidP="009B61A6">
      <w:pPr>
        <w:numPr>
          <w:ilvl w:val="0"/>
          <w:numId w:val="4"/>
        </w:numPr>
      </w:pPr>
      <w:r w:rsidRPr="005B10D6">
        <w:t xml:space="preserve">Använd dragskåpet för att undvika exponering då kemikalier hanteras. </w:t>
      </w:r>
    </w:p>
    <w:p w:rsidR="009B61A6" w:rsidRPr="005B10D6" w:rsidRDefault="009B61A6" w:rsidP="009B61A6">
      <w:pPr>
        <w:numPr>
          <w:ilvl w:val="0"/>
          <w:numId w:val="4"/>
        </w:numPr>
      </w:pPr>
      <w:r w:rsidRPr="005B10D6">
        <w:t>Överblivna vätskor som t ex butanol</w:t>
      </w:r>
      <w:r w:rsidR="00023B36" w:rsidRPr="005B10D6">
        <w:t>, lösningsmedel</w:t>
      </w:r>
      <w:r w:rsidRPr="005B10D6">
        <w:t xml:space="preserve"> hälls över i avsedda flaskor i dragskåpet. </w:t>
      </w:r>
    </w:p>
    <w:p w:rsidR="0043370A" w:rsidRPr="005B10D6" w:rsidRDefault="0043370A">
      <w:pPr>
        <w:numPr>
          <w:ilvl w:val="0"/>
          <w:numId w:val="4"/>
        </w:numPr>
      </w:pPr>
      <w:r w:rsidRPr="005B10D6">
        <w:t>Kemikalier som inte ska användas mer ska lämnas till des</w:t>
      </w:r>
      <w:r w:rsidR="009B61A6" w:rsidRPr="005B10D6">
        <w:t>truktion. Kontakta föreståndaren</w:t>
      </w:r>
      <w:r w:rsidRPr="005B10D6">
        <w:t>.</w:t>
      </w:r>
    </w:p>
    <w:p w:rsidR="0043370A" w:rsidRPr="005B10D6" w:rsidRDefault="0043370A">
      <w:pPr>
        <w:numPr>
          <w:ilvl w:val="0"/>
          <w:numId w:val="4"/>
        </w:numPr>
      </w:pPr>
      <w:r w:rsidRPr="005B10D6">
        <w:t>Alla flaskor/burkar ska märkas</w:t>
      </w:r>
      <w:r w:rsidR="00D83228" w:rsidRPr="005B10D6">
        <w:t>: namn, datum och innehåll</w:t>
      </w:r>
      <w:r w:rsidRPr="005B10D6">
        <w:t xml:space="preserve">. Ska förvaras på avsedd plats i kemilabbet då de </w:t>
      </w:r>
      <w:r w:rsidR="009B61A6" w:rsidRPr="005B10D6">
        <w:t>inte</w:t>
      </w:r>
      <w:r w:rsidRPr="005B10D6">
        <w:t xml:space="preserve"> används. Gäller även </w:t>
      </w:r>
      <w:r w:rsidR="009B61A6" w:rsidRPr="005B10D6">
        <w:t>tvätt</w:t>
      </w:r>
      <w:r w:rsidRPr="005B10D6">
        <w:t xml:space="preserve">sprit (etanol mm). </w:t>
      </w:r>
    </w:p>
    <w:p w:rsidR="0043370A" w:rsidRPr="005B10D6" w:rsidRDefault="0043370A">
      <w:pPr>
        <w:numPr>
          <w:ilvl w:val="0"/>
          <w:numId w:val="4"/>
        </w:numPr>
      </w:pPr>
      <w:r w:rsidRPr="005B10D6">
        <w:t>Håll ordning i kemilabbet. Tvätta och torka upp efter dig.</w:t>
      </w:r>
    </w:p>
    <w:p w:rsidR="0043370A" w:rsidRPr="005B10D6" w:rsidRDefault="0043370A">
      <w:pPr>
        <w:numPr>
          <w:ilvl w:val="0"/>
          <w:numId w:val="4"/>
        </w:numPr>
      </w:pPr>
      <w:r w:rsidRPr="005B10D6">
        <w:t>Vid spill finns absorbent i kemilabbet, som sedan slängs i återvinningscentralen. (Finns på p-platse</w:t>
      </w:r>
      <w:r w:rsidR="00023B36" w:rsidRPr="005B10D6">
        <w:t>n). Tänk på risk för självantän</w:t>
      </w:r>
      <w:r w:rsidRPr="005B10D6">
        <w:t>dning t ex linolja.</w:t>
      </w:r>
    </w:p>
    <w:p w:rsidR="0043370A" w:rsidRPr="005B10D6" w:rsidRDefault="0043370A">
      <w:pPr>
        <w:numPr>
          <w:ilvl w:val="0"/>
          <w:numId w:val="4"/>
        </w:numPr>
      </w:pPr>
      <w:r w:rsidRPr="005B10D6">
        <w:t>Behållare för glassplitter finns i kemilabbet.</w:t>
      </w:r>
    </w:p>
    <w:p w:rsidR="0043370A" w:rsidRPr="005B10D6" w:rsidRDefault="0043370A">
      <w:pPr>
        <w:numPr>
          <w:ilvl w:val="0"/>
          <w:numId w:val="4"/>
        </w:numPr>
      </w:pPr>
      <w:r w:rsidRPr="005B10D6">
        <w:t>Ögonskydd finns i kemilab</w:t>
      </w:r>
      <w:r w:rsidR="009B61A6" w:rsidRPr="005B10D6">
        <w:t>b</w:t>
      </w:r>
      <w:r w:rsidRPr="005B10D6">
        <w:t>.</w:t>
      </w:r>
    </w:p>
    <w:p w:rsidR="0043370A" w:rsidRPr="005B10D6" w:rsidRDefault="0043370A">
      <w:pPr>
        <w:ind w:left="360"/>
      </w:pPr>
    </w:p>
    <w:p w:rsidR="0043370A" w:rsidRPr="005B10D6" w:rsidRDefault="0043370A">
      <w:pPr>
        <w:rPr>
          <w:b/>
        </w:rPr>
      </w:pPr>
      <w:r w:rsidRPr="005B10D6">
        <w:rPr>
          <w:b/>
        </w:rPr>
        <w:t>Ensamarbete</w:t>
      </w:r>
    </w:p>
    <w:p w:rsidR="0043370A" w:rsidRPr="005B10D6" w:rsidRDefault="0043370A">
      <w:pPr>
        <w:numPr>
          <w:ilvl w:val="0"/>
          <w:numId w:val="5"/>
        </w:numPr>
      </w:pPr>
      <w:r w:rsidRPr="005B10D6">
        <w:t xml:space="preserve">Utanför normal arbetstid (kl 8-17 vardagar) </w:t>
      </w:r>
      <w:r w:rsidR="00524D44" w:rsidRPr="005B10D6">
        <w:t>bör</w:t>
      </w:r>
      <w:r w:rsidRPr="005B10D6">
        <w:t xml:space="preserve"> personlarm användas</w:t>
      </w:r>
      <w:r w:rsidR="00524D44" w:rsidRPr="005B10D6">
        <w:t xml:space="preserve"> eller då du jobbar ensam. F</w:t>
      </w:r>
      <w:r w:rsidRPr="005B10D6">
        <w:t xml:space="preserve">arligt arbete </w:t>
      </w:r>
      <w:r w:rsidR="00524D44" w:rsidRPr="005B10D6">
        <w:t>får inte utföras ensamt som t ex klättra på stegar, arbeta på kammarens tak.</w:t>
      </w:r>
    </w:p>
    <w:p w:rsidR="0043370A" w:rsidRPr="005B10D6" w:rsidRDefault="0043370A"/>
    <w:p w:rsidR="0043370A" w:rsidRPr="005B10D6" w:rsidRDefault="0043370A">
      <w:pPr>
        <w:rPr>
          <w:b/>
        </w:rPr>
      </w:pPr>
      <w:r w:rsidRPr="005B10D6">
        <w:rPr>
          <w:b/>
        </w:rPr>
        <w:t>Experimentkammaren</w:t>
      </w:r>
    </w:p>
    <w:p w:rsidR="0043370A" w:rsidRPr="005B10D6" w:rsidRDefault="0043370A">
      <w:pPr>
        <w:numPr>
          <w:ilvl w:val="0"/>
          <w:numId w:val="5"/>
        </w:numPr>
      </w:pPr>
      <w:r w:rsidRPr="005B10D6">
        <w:t xml:space="preserve">Dörren öppnas med tryckknapp, både in och ut. Fungerar det </w:t>
      </w:r>
      <w:r w:rsidR="009B61A6" w:rsidRPr="005B10D6">
        <w:t>inte</w:t>
      </w:r>
      <w:r w:rsidRPr="005B10D6">
        <w:t xml:space="preserve"> finns nödfunktion på dörrens insida</w:t>
      </w:r>
      <w:r w:rsidR="003A2CDF">
        <w:t xml:space="preserve"> </w:t>
      </w:r>
      <w:r w:rsidR="003A2CDF" w:rsidRPr="003A2CDF">
        <w:rPr>
          <w:highlight w:val="yellow"/>
        </w:rPr>
        <w:t>och utsida</w:t>
      </w:r>
      <w:r w:rsidRPr="005B10D6">
        <w:t xml:space="preserve">. </w:t>
      </w:r>
    </w:p>
    <w:p w:rsidR="0043370A" w:rsidRPr="005B10D6" w:rsidRDefault="0043370A">
      <w:pPr>
        <w:numPr>
          <w:ilvl w:val="0"/>
          <w:numId w:val="5"/>
        </w:numPr>
      </w:pPr>
      <w:r w:rsidRPr="005B10D6">
        <w:t xml:space="preserve">Var varsam om </w:t>
      </w:r>
      <w:r w:rsidR="009B61A6" w:rsidRPr="005B10D6">
        <w:t>dörr</w:t>
      </w:r>
      <w:r w:rsidRPr="005B10D6">
        <w:t>listen</w:t>
      </w:r>
      <w:r w:rsidR="009B61A6" w:rsidRPr="005B10D6">
        <w:t xml:space="preserve"> till kammaren</w:t>
      </w:r>
      <w:r w:rsidRPr="005B10D6">
        <w:t>. Se till att inget på golvet river håll på listen</w:t>
      </w:r>
      <w:r w:rsidR="009B61A6" w:rsidRPr="005B10D6">
        <w:t>.</w:t>
      </w:r>
    </w:p>
    <w:p w:rsidR="0043370A" w:rsidRPr="005B10D6" w:rsidRDefault="0043370A">
      <w:pPr>
        <w:numPr>
          <w:ilvl w:val="0"/>
          <w:numId w:val="5"/>
        </w:numPr>
      </w:pPr>
      <w:r w:rsidRPr="005B10D6">
        <w:t xml:space="preserve">All utrustning </w:t>
      </w:r>
      <w:r w:rsidR="009B61A6" w:rsidRPr="005B10D6">
        <w:t xml:space="preserve">inne i kammaren som använder 230 volt </w:t>
      </w:r>
      <w:r w:rsidRPr="005B10D6">
        <w:t xml:space="preserve">måste vara anslutet till </w:t>
      </w:r>
      <w:r w:rsidR="009B61A6" w:rsidRPr="005B10D6">
        <w:t>någon av kontakterna</w:t>
      </w:r>
      <w:r w:rsidRPr="005B10D6">
        <w:t xml:space="preserve"> inne i kammaren.</w:t>
      </w:r>
      <w:r w:rsidR="009B61A6" w:rsidRPr="005B10D6">
        <w:t xml:space="preserve"> De är anslutna till speciell jordfelsbrytare.</w:t>
      </w:r>
    </w:p>
    <w:p w:rsidR="00D83228" w:rsidRPr="005B10D6" w:rsidRDefault="00D83228">
      <w:pPr>
        <w:numPr>
          <w:ilvl w:val="0"/>
          <w:numId w:val="5"/>
        </w:numPr>
      </w:pPr>
      <w:r w:rsidRPr="005B10D6">
        <w:t xml:space="preserve">Tänk på att inte ta in något </w:t>
      </w:r>
      <w:r w:rsidR="009B61A6" w:rsidRPr="005B10D6">
        <w:t xml:space="preserve">i kammaren </w:t>
      </w:r>
      <w:r w:rsidRPr="005B10D6">
        <w:t>som kan vara ”farligt” t ex gasflaskor, flytande kväve.</w:t>
      </w:r>
    </w:p>
    <w:p w:rsidR="0043370A" w:rsidRPr="005B10D6" w:rsidRDefault="0043370A"/>
    <w:p w:rsidR="0043370A" w:rsidRPr="005B10D6" w:rsidRDefault="0043370A">
      <w:pPr>
        <w:pStyle w:val="Rubrik1"/>
      </w:pPr>
      <w:r w:rsidRPr="005B10D6">
        <w:t>Brand</w:t>
      </w:r>
    </w:p>
    <w:p w:rsidR="006A106A" w:rsidRDefault="006A106A">
      <w:pPr>
        <w:numPr>
          <w:ilvl w:val="0"/>
          <w:numId w:val="14"/>
        </w:numPr>
        <w:tabs>
          <w:tab w:val="clear" w:pos="360"/>
          <w:tab w:val="num" w:pos="748"/>
        </w:tabs>
        <w:ind w:left="748"/>
      </w:pPr>
      <w:r>
        <w:t>Lokalerna är utrustade med sprinkler.</w:t>
      </w:r>
    </w:p>
    <w:p w:rsidR="0043370A" w:rsidRPr="005B10D6" w:rsidRDefault="0043370A">
      <w:pPr>
        <w:numPr>
          <w:ilvl w:val="0"/>
          <w:numId w:val="14"/>
        </w:numPr>
        <w:tabs>
          <w:tab w:val="clear" w:pos="360"/>
          <w:tab w:val="num" w:pos="748"/>
        </w:tabs>
        <w:ind w:left="748"/>
      </w:pPr>
      <w:r w:rsidRPr="005B10D6">
        <w:t xml:space="preserve">Brandsläckutrustning finns vid entrén till gården. </w:t>
      </w:r>
    </w:p>
    <w:p w:rsidR="00524D44" w:rsidRPr="005B10D6" w:rsidRDefault="00524D44">
      <w:pPr>
        <w:numPr>
          <w:ilvl w:val="0"/>
          <w:numId w:val="14"/>
        </w:numPr>
        <w:tabs>
          <w:tab w:val="clear" w:pos="360"/>
          <w:tab w:val="num" w:pos="748"/>
        </w:tabs>
        <w:ind w:left="748"/>
      </w:pPr>
      <w:r w:rsidRPr="005B10D6">
        <w:lastRenderedPageBreak/>
        <w:t>Vid brandfara: se till att andra också blir va</w:t>
      </w:r>
      <w:r w:rsidR="003A2CDF">
        <w:t>r</w:t>
      </w:r>
      <w:r w:rsidRPr="005B10D6">
        <w:t>se larmet och lämnar labbet.</w:t>
      </w:r>
      <w:r w:rsidR="003A2CDF">
        <w:t xml:space="preserve"> </w:t>
      </w:r>
      <w:r w:rsidR="003A2CDF" w:rsidRPr="003A2CDF">
        <w:rPr>
          <w:highlight w:val="yellow"/>
        </w:rPr>
        <w:t>Brandlarm finns vid portarna</w:t>
      </w:r>
      <w:r w:rsidR="003A2CDF">
        <w:t>.</w:t>
      </w:r>
    </w:p>
    <w:p w:rsidR="0043370A" w:rsidRPr="005B10D6" w:rsidRDefault="0043370A">
      <w:pPr>
        <w:numPr>
          <w:ilvl w:val="0"/>
          <w:numId w:val="14"/>
        </w:numPr>
        <w:tabs>
          <w:tab w:val="clear" w:pos="360"/>
          <w:tab w:val="num" w:pos="748"/>
        </w:tabs>
        <w:ind w:left="748"/>
      </w:pPr>
      <w:r w:rsidRPr="005B10D6">
        <w:t xml:space="preserve"> </w:t>
      </w:r>
      <w:r w:rsidR="00524D44" w:rsidRPr="005B10D6">
        <w:t xml:space="preserve">Du ska inte </w:t>
      </w:r>
      <w:r w:rsidRPr="005B10D6">
        <w:t>avl</w:t>
      </w:r>
      <w:r w:rsidR="00524D44" w:rsidRPr="005B10D6">
        <w:t>ägsna gastuber från aeroso</w:t>
      </w:r>
      <w:r w:rsidR="009B61A6" w:rsidRPr="005B10D6">
        <w:t>l</w:t>
      </w:r>
      <w:r w:rsidR="00524D44" w:rsidRPr="005B10D6">
        <w:t>labbet</w:t>
      </w:r>
    </w:p>
    <w:p w:rsidR="0043370A" w:rsidRPr="005B10D6" w:rsidRDefault="0043370A">
      <w:pPr>
        <w:pStyle w:val="Rubrik1"/>
      </w:pPr>
    </w:p>
    <w:p w:rsidR="0043370A" w:rsidRPr="005B10D6" w:rsidRDefault="0043370A">
      <w:pPr>
        <w:pStyle w:val="Rubrik1"/>
      </w:pPr>
      <w:r w:rsidRPr="005B10D6">
        <w:t>Utrymning/nödsituation</w:t>
      </w:r>
    </w:p>
    <w:p w:rsidR="0043370A" w:rsidRPr="005B10D6" w:rsidRDefault="0043370A">
      <w:pPr>
        <w:numPr>
          <w:ilvl w:val="0"/>
          <w:numId w:val="13"/>
        </w:numPr>
        <w:tabs>
          <w:tab w:val="clear" w:pos="360"/>
          <w:tab w:val="num" w:pos="748"/>
        </w:tabs>
        <w:ind w:left="748"/>
      </w:pPr>
      <w:r w:rsidRPr="005B10D6">
        <w:t xml:space="preserve">Tre utgångar finns: vanliga entrén, mot gården och trappan upp från korridoren. Vid larm, samling sker på framsidan av IKDC. </w:t>
      </w:r>
    </w:p>
    <w:p w:rsidR="0043370A" w:rsidRPr="005B10D6" w:rsidRDefault="0043370A"/>
    <w:p w:rsidR="005B10D6" w:rsidRDefault="005B10D6">
      <w:pPr>
        <w:rPr>
          <w:b/>
        </w:rPr>
      </w:pPr>
    </w:p>
    <w:p w:rsidR="005B10D6" w:rsidRDefault="005B10D6">
      <w:pPr>
        <w:rPr>
          <w:b/>
        </w:rPr>
      </w:pPr>
    </w:p>
    <w:p w:rsidR="0043370A" w:rsidRPr="005B10D6" w:rsidRDefault="0043370A">
      <w:pPr>
        <w:rPr>
          <w:b/>
        </w:rPr>
      </w:pPr>
      <w:r w:rsidRPr="005B10D6">
        <w:rPr>
          <w:b/>
        </w:rPr>
        <w:t>Ordning och reda</w:t>
      </w:r>
    </w:p>
    <w:p w:rsidR="0043370A" w:rsidRPr="005B10D6" w:rsidRDefault="0043370A">
      <w:pPr>
        <w:numPr>
          <w:ilvl w:val="0"/>
          <w:numId w:val="10"/>
        </w:numPr>
      </w:pPr>
      <w:r w:rsidRPr="005B10D6">
        <w:t>Efter dagens slut: städa upp!</w:t>
      </w:r>
    </w:p>
    <w:p w:rsidR="0043370A" w:rsidRPr="005B10D6" w:rsidRDefault="0043370A">
      <w:pPr>
        <w:numPr>
          <w:ilvl w:val="0"/>
          <w:numId w:val="10"/>
        </w:numPr>
      </w:pPr>
      <w:r w:rsidRPr="005B10D6">
        <w:t>Ta ej från andras experimentuppställningar. Anteckna om du lånar.</w:t>
      </w:r>
    </w:p>
    <w:p w:rsidR="0043370A" w:rsidRPr="005B10D6" w:rsidRDefault="00410A47">
      <w:pPr>
        <w:numPr>
          <w:ilvl w:val="0"/>
          <w:numId w:val="10"/>
        </w:numPr>
      </w:pPr>
      <w:r w:rsidRPr="005B10D6">
        <w:t xml:space="preserve">NYTT. </w:t>
      </w:r>
      <w:r w:rsidR="0043370A" w:rsidRPr="005B10D6">
        <w:t xml:space="preserve">Bokning av instrument görs </w:t>
      </w:r>
      <w:r w:rsidRPr="005B10D6">
        <w:t>genom intresseanmälan till Göran F och på aerosolmöten</w:t>
      </w:r>
      <w:r w:rsidR="0043370A" w:rsidRPr="005B10D6">
        <w:t>.</w:t>
      </w:r>
    </w:p>
    <w:p w:rsidR="0043370A" w:rsidRPr="005B10D6" w:rsidRDefault="0043370A">
      <w:pPr>
        <w:numPr>
          <w:ilvl w:val="0"/>
          <w:numId w:val="10"/>
        </w:numPr>
      </w:pPr>
      <w:r w:rsidRPr="005B10D6">
        <w:t>Blockera ej utrymningsvägar</w:t>
      </w:r>
    </w:p>
    <w:p w:rsidR="0043370A" w:rsidRPr="005B10D6" w:rsidRDefault="0043370A">
      <w:pPr>
        <w:numPr>
          <w:ilvl w:val="0"/>
          <w:numId w:val="10"/>
        </w:numPr>
      </w:pPr>
      <w:r w:rsidRPr="005B10D6">
        <w:t xml:space="preserve">Ej onödiga </w:t>
      </w:r>
      <w:r w:rsidR="00410A47" w:rsidRPr="005B10D6">
        <w:t>el</w:t>
      </w:r>
      <w:r w:rsidRPr="005B10D6">
        <w:t>sladdar och slangar på golvet</w:t>
      </w:r>
    </w:p>
    <w:p w:rsidR="0043370A" w:rsidRPr="005B10D6" w:rsidRDefault="0043370A" w:rsidP="00023B36">
      <w:pPr>
        <w:ind w:left="720"/>
      </w:pPr>
    </w:p>
    <w:p w:rsidR="00023B36" w:rsidRPr="005B10D6" w:rsidRDefault="00023B36">
      <w:pPr>
        <w:rPr>
          <w:b/>
          <w:sz w:val="36"/>
        </w:rPr>
      </w:pPr>
    </w:p>
    <w:p w:rsidR="00F90243" w:rsidRPr="005B10D6" w:rsidRDefault="00F90243" w:rsidP="00F90243">
      <w:pPr>
        <w:rPr>
          <w:b/>
        </w:rPr>
      </w:pPr>
      <w:r w:rsidRPr="005B10D6">
        <w:rPr>
          <w:b/>
        </w:rPr>
        <w:t>Datorsäkerhet</w:t>
      </w:r>
    </w:p>
    <w:p w:rsidR="00F90243" w:rsidRPr="005B10D6" w:rsidRDefault="00F90243" w:rsidP="00F90243">
      <w:pPr>
        <w:numPr>
          <w:ilvl w:val="0"/>
          <w:numId w:val="12"/>
        </w:numPr>
      </w:pPr>
      <w:r w:rsidRPr="005B10D6">
        <w:t>Institutionens datorpolicy</w:t>
      </w:r>
    </w:p>
    <w:p w:rsidR="00F90243" w:rsidRPr="005B10D6" w:rsidRDefault="00F90243">
      <w:pPr>
        <w:rPr>
          <w:b/>
          <w:sz w:val="36"/>
        </w:rPr>
      </w:pPr>
    </w:p>
    <w:p w:rsidR="00F90243" w:rsidRPr="005B10D6" w:rsidRDefault="00F90243">
      <w:pPr>
        <w:rPr>
          <w:b/>
          <w:sz w:val="36"/>
        </w:rPr>
      </w:pPr>
    </w:p>
    <w:p w:rsidR="0043370A" w:rsidRPr="005B10D6" w:rsidRDefault="0043370A">
      <w:pPr>
        <w:rPr>
          <w:b/>
          <w:sz w:val="36"/>
        </w:rPr>
      </w:pPr>
      <w:r w:rsidRPr="005B10D6">
        <w:rPr>
          <w:b/>
          <w:sz w:val="36"/>
        </w:rPr>
        <w:t>Praktiska övningar</w:t>
      </w:r>
    </w:p>
    <w:p w:rsidR="0043370A" w:rsidRPr="005B10D6" w:rsidRDefault="0043370A">
      <w:pPr>
        <w:numPr>
          <w:ilvl w:val="0"/>
          <w:numId w:val="7"/>
        </w:numPr>
      </w:pPr>
      <w:r w:rsidRPr="005B10D6">
        <w:t>Personlarm</w:t>
      </w:r>
    </w:p>
    <w:p w:rsidR="0043370A" w:rsidRPr="005B10D6" w:rsidRDefault="00023B36">
      <w:pPr>
        <w:numPr>
          <w:ilvl w:val="0"/>
          <w:numId w:val="7"/>
        </w:numPr>
      </w:pPr>
      <w:r w:rsidRPr="005B10D6">
        <w:t xml:space="preserve">Nödfunktionen till </w:t>
      </w:r>
      <w:r w:rsidR="0043370A" w:rsidRPr="005B10D6">
        <w:t>dörr</w:t>
      </w:r>
      <w:r w:rsidRPr="005B10D6">
        <w:t>en</w:t>
      </w:r>
      <w:r w:rsidR="0043370A" w:rsidRPr="005B10D6">
        <w:t xml:space="preserve"> till experimentkammare</w:t>
      </w:r>
      <w:r w:rsidRPr="005B10D6">
        <w:t>n.</w:t>
      </w:r>
    </w:p>
    <w:p w:rsidR="0043370A" w:rsidRPr="005B10D6" w:rsidRDefault="0043370A">
      <w:pPr>
        <w:numPr>
          <w:ilvl w:val="0"/>
          <w:numId w:val="7"/>
        </w:numPr>
      </w:pPr>
      <w:r w:rsidRPr="005B10D6">
        <w:t>Vad gör jag vid olycksfall</w:t>
      </w:r>
    </w:p>
    <w:p w:rsidR="0043370A" w:rsidRPr="005B10D6" w:rsidRDefault="0043370A"/>
    <w:p w:rsidR="0043370A" w:rsidRPr="005B10D6" w:rsidRDefault="0043370A">
      <w:pPr>
        <w:rPr>
          <w:b/>
          <w:sz w:val="36"/>
        </w:rPr>
      </w:pPr>
      <w:r w:rsidRPr="005B10D6">
        <w:rPr>
          <w:b/>
          <w:sz w:val="36"/>
        </w:rPr>
        <w:t>Orientering i labbet</w:t>
      </w:r>
    </w:p>
    <w:p w:rsidR="0043370A" w:rsidRPr="005B10D6" w:rsidRDefault="0043370A">
      <w:pPr>
        <w:numPr>
          <w:ilvl w:val="0"/>
          <w:numId w:val="9"/>
        </w:numPr>
      </w:pPr>
      <w:r w:rsidRPr="005B10D6">
        <w:t>Allmänt om vad som finns i de olika rummen</w:t>
      </w:r>
    </w:p>
    <w:p w:rsidR="0043370A" w:rsidRPr="005B10D6" w:rsidRDefault="00023B36" w:rsidP="00023B36">
      <w:pPr>
        <w:numPr>
          <w:ilvl w:val="0"/>
          <w:numId w:val="9"/>
        </w:numPr>
      </w:pPr>
      <w:r w:rsidRPr="005B10D6">
        <w:t xml:space="preserve">Användning av punktutsug, tryckluft, </w:t>
      </w:r>
      <w:r w:rsidR="0043370A" w:rsidRPr="005B10D6">
        <w:t>vakuum och gasflaskor</w:t>
      </w:r>
    </w:p>
    <w:p w:rsidR="0043370A" w:rsidRPr="005B10D6" w:rsidRDefault="0043370A">
      <w:pPr>
        <w:numPr>
          <w:ilvl w:val="0"/>
          <w:numId w:val="9"/>
        </w:numPr>
      </w:pPr>
      <w:r w:rsidRPr="005B10D6">
        <w:t>Utrymningsvägar</w:t>
      </w:r>
    </w:p>
    <w:p w:rsidR="0043370A" w:rsidRPr="005B10D6" w:rsidRDefault="0043370A">
      <w:pPr>
        <w:numPr>
          <w:ilvl w:val="0"/>
          <w:numId w:val="9"/>
        </w:numPr>
      </w:pPr>
      <w:r w:rsidRPr="005B10D6">
        <w:t>1:a hjälp utrustning, ögondusch och nöddusch</w:t>
      </w:r>
    </w:p>
    <w:p w:rsidR="0043370A" w:rsidRPr="005B10D6" w:rsidRDefault="0043370A">
      <w:pPr>
        <w:numPr>
          <w:ilvl w:val="0"/>
          <w:numId w:val="9"/>
        </w:numPr>
      </w:pPr>
      <w:r w:rsidRPr="005B10D6">
        <w:t>Brandsläckutrustning</w:t>
      </w:r>
    </w:p>
    <w:p w:rsidR="0043370A" w:rsidRPr="005B10D6" w:rsidRDefault="0043370A">
      <w:pPr>
        <w:numPr>
          <w:ilvl w:val="0"/>
          <w:numId w:val="9"/>
        </w:numPr>
      </w:pPr>
      <w:r w:rsidRPr="005B10D6">
        <w:t>Larm av porten till gården</w:t>
      </w:r>
    </w:p>
    <w:p w:rsidR="0043370A" w:rsidRPr="005B10D6" w:rsidRDefault="0043370A">
      <w:pPr>
        <w:numPr>
          <w:ilvl w:val="0"/>
          <w:numId w:val="9"/>
        </w:numPr>
      </w:pPr>
      <w:r w:rsidRPr="005B10D6">
        <w:t>Avfall och återvinning, återvinningscentralen</w:t>
      </w:r>
    </w:p>
    <w:p w:rsidR="0043370A" w:rsidRPr="005B10D6" w:rsidRDefault="00EB6A08">
      <w:pPr>
        <w:numPr>
          <w:ilvl w:val="0"/>
          <w:numId w:val="9"/>
        </w:numPr>
      </w:pPr>
      <w:r w:rsidRPr="005B10D6">
        <w:t>Vad finns var i kemilabbet.</w:t>
      </w:r>
    </w:p>
    <w:p w:rsidR="0043370A" w:rsidRPr="005B10D6" w:rsidRDefault="0043370A">
      <w:r w:rsidRPr="005B10D6">
        <w:br w:type="page"/>
      </w:r>
    </w:p>
    <w:p w:rsidR="0043370A" w:rsidRPr="005B10D6" w:rsidRDefault="0043370A">
      <w:pPr>
        <w:rPr>
          <w:b/>
        </w:rPr>
      </w:pPr>
      <w:r w:rsidRPr="005B10D6">
        <w:rPr>
          <w:b/>
        </w:rPr>
        <w:lastRenderedPageBreak/>
        <w:t>Jag har tagit del av kursen och förbinder mig att följa säkerhetsföreskrifterna samt rutiner för Aerosollaboratoriet.</w:t>
      </w:r>
    </w:p>
    <w:p w:rsidR="0043370A" w:rsidRPr="005B10D6" w:rsidRDefault="0043370A"/>
    <w:p w:rsidR="0043370A" w:rsidRPr="005B10D6" w:rsidRDefault="0043370A"/>
    <w:p w:rsidR="0043370A" w:rsidRPr="005B10D6" w:rsidRDefault="0043370A">
      <w:r w:rsidRPr="005B10D6">
        <w:t>Lund den …………………..</w:t>
      </w:r>
      <w:r w:rsidRPr="005B10D6">
        <w:tab/>
      </w:r>
    </w:p>
    <w:p w:rsidR="0043370A" w:rsidRPr="005B10D6" w:rsidRDefault="0043370A"/>
    <w:p w:rsidR="0043370A" w:rsidRPr="005B10D6" w:rsidRDefault="0043370A">
      <w:r w:rsidRPr="005B10D6">
        <w:t>……………………………………………………</w:t>
      </w:r>
    </w:p>
    <w:p w:rsidR="0043370A" w:rsidRPr="005B10D6" w:rsidRDefault="0043370A">
      <w:r w:rsidRPr="005B10D6">
        <w:t>Namnteckning</w:t>
      </w:r>
    </w:p>
    <w:p w:rsidR="0043370A" w:rsidRPr="005B10D6" w:rsidRDefault="0043370A"/>
    <w:p w:rsidR="0043370A" w:rsidRPr="005B10D6" w:rsidRDefault="0043370A">
      <w:r w:rsidRPr="005B10D6">
        <w:t>……………………………………………………</w:t>
      </w:r>
    </w:p>
    <w:p w:rsidR="0043370A" w:rsidRPr="005B10D6" w:rsidRDefault="0043370A">
      <w:r w:rsidRPr="005B10D6">
        <w:t>Namnförtydligande</w:t>
      </w:r>
    </w:p>
    <w:p w:rsidR="0043370A" w:rsidRPr="005B10D6" w:rsidRDefault="0043370A"/>
    <w:p w:rsidR="0043370A" w:rsidRPr="005B10D6" w:rsidRDefault="0043370A"/>
    <w:p w:rsidR="0043370A" w:rsidRPr="005B10D6" w:rsidRDefault="0043370A"/>
    <w:p w:rsidR="0043370A" w:rsidRPr="005B10D6" w:rsidRDefault="0043370A">
      <w:pPr>
        <w:rPr>
          <w:b/>
        </w:rPr>
      </w:pPr>
      <w:r w:rsidRPr="005B10D6">
        <w:rPr>
          <w:b/>
        </w:rPr>
        <w:t>Godkänt av föreståndare för Aerosollaboratoriet</w:t>
      </w:r>
    </w:p>
    <w:p w:rsidR="0043370A" w:rsidRPr="005B10D6" w:rsidRDefault="0043370A"/>
    <w:p w:rsidR="0043370A" w:rsidRPr="005B10D6" w:rsidRDefault="0043370A">
      <w:r w:rsidRPr="005B10D6">
        <w:t>Lund den ……………………….</w:t>
      </w:r>
    </w:p>
    <w:p w:rsidR="0043370A" w:rsidRPr="005B10D6" w:rsidRDefault="0043370A"/>
    <w:p w:rsidR="0043370A" w:rsidRPr="005B10D6" w:rsidRDefault="0043370A">
      <w:r w:rsidRPr="005B10D6">
        <w:t>……………………………………………………</w:t>
      </w:r>
    </w:p>
    <w:p w:rsidR="0043370A" w:rsidRPr="005B10D6" w:rsidRDefault="0043370A">
      <w:r w:rsidRPr="005B10D6">
        <w:t>Namnteckning</w:t>
      </w:r>
    </w:p>
    <w:p w:rsidR="0043370A" w:rsidRPr="005B10D6" w:rsidRDefault="0043370A"/>
    <w:p w:rsidR="0043370A" w:rsidRPr="005B10D6" w:rsidRDefault="0043370A">
      <w:r w:rsidRPr="005B10D6">
        <w:t>……………………………………………………</w:t>
      </w:r>
    </w:p>
    <w:p w:rsidR="0043370A" w:rsidRDefault="0043370A">
      <w:r w:rsidRPr="005B10D6">
        <w:t>Namnförtydligande</w:t>
      </w:r>
    </w:p>
    <w:p w:rsidR="0043370A" w:rsidRDefault="0043370A"/>
    <w:p w:rsidR="0043370A" w:rsidRDefault="0043370A"/>
    <w:p w:rsidR="0043370A" w:rsidRDefault="0043370A"/>
    <w:p w:rsidR="0043370A" w:rsidRDefault="0043370A" w:rsidP="00A44CE4"/>
    <w:sectPr w:rsidR="0043370A" w:rsidSect="00524D44">
      <w:footerReference w:type="even" r:id="rId7"/>
      <w:footerReference w:type="default" r:id="rId8"/>
      <w:pgSz w:w="12240" w:h="15840" w:code="1"/>
      <w:pgMar w:top="1000" w:right="1260" w:bottom="800" w:left="1417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F8" w:rsidRDefault="00FC29F8">
      <w:r>
        <w:separator/>
      </w:r>
    </w:p>
  </w:endnote>
  <w:endnote w:type="continuationSeparator" w:id="0">
    <w:p w:rsidR="00FC29F8" w:rsidRDefault="00FC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CC8" w:rsidRDefault="00F1393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D84CC8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84CC8" w:rsidRDefault="00D84CC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CC8" w:rsidRDefault="00F1393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D84CC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3075">
      <w:rPr>
        <w:rStyle w:val="Sidnummer"/>
        <w:noProof/>
      </w:rPr>
      <w:t>1</w:t>
    </w:r>
    <w:r>
      <w:rPr>
        <w:rStyle w:val="Sidnummer"/>
      </w:rPr>
      <w:fldChar w:fldCharType="end"/>
    </w:r>
  </w:p>
  <w:p w:rsidR="00D84CC8" w:rsidRDefault="00D84CC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F8" w:rsidRDefault="00FC29F8">
      <w:r>
        <w:separator/>
      </w:r>
    </w:p>
  </w:footnote>
  <w:footnote w:type="continuationSeparator" w:id="0">
    <w:p w:rsidR="00FC29F8" w:rsidRDefault="00FC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213"/>
    <w:multiLevelType w:val="hybridMultilevel"/>
    <w:tmpl w:val="B51217E0"/>
    <w:lvl w:ilvl="0" w:tplc="3A9CE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A9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9A5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A2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63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C64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CC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6E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98A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2C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8326A6"/>
    <w:multiLevelType w:val="hybridMultilevel"/>
    <w:tmpl w:val="BDF85AEC"/>
    <w:lvl w:ilvl="0" w:tplc="A6360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E9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742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E6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CA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54C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2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62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22C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6143"/>
    <w:multiLevelType w:val="hybridMultilevel"/>
    <w:tmpl w:val="5EA6945C"/>
    <w:lvl w:ilvl="0" w:tplc="86225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2D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6E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8C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E0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C9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2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08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0ED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8FF"/>
    <w:multiLevelType w:val="hybridMultilevel"/>
    <w:tmpl w:val="8A86BEA0"/>
    <w:lvl w:ilvl="0" w:tplc="0BFC21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6AC8F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13095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6E31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52D9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8268C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5E801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94C9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B86C1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9747D3"/>
    <w:multiLevelType w:val="hybridMultilevel"/>
    <w:tmpl w:val="3932A260"/>
    <w:lvl w:ilvl="0" w:tplc="448C2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65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20C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81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6A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A88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A9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E7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2CA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3D6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1D038A"/>
    <w:multiLevelType w:val="hybridMultilevel"/>
    <w:tmpl w:val="E3001F68"/>
    <w:lvl w:ilvl="0" w:tplc="DE3EA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AB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9C7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0D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6F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C8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A9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4F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C2A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617CB"/>
    <w:multiLevelType w:val="hybridMultilevel"/>
    <w:tmpl w:val="F1BEA766"/>
    <w:lvl w:ilvl="0" w:tplc="112E8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A4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4A7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6F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C6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6A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68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2E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E0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A2034"/>
    <w:multiLevelType w:val="hybridMultilevel"/>
    <w:tmpl w:val="322A04B6"/>
    <w:lvl w:ilvl="0" w:tplc="5C385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63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B4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C3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22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0D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8B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67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A25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76C9A"/>
    <w:multiLevelType w:val="hybridMultilevel"/>
    <w:tmpl w:val="5B56563C"/>
    <w:lvl w:ilvl="0" w:tplc="8A8E0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4D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084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86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C2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9E7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E5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43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F0E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1ABD"/>
    <w:multiLevelType w:val="hybridMultilevel"/>
    <w:tmpl w:val="404AC2C4"/>
    <w:lvl w:ilvl="0" w:tplc="2A8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7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8C8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42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81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988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E7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E87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D65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8339A"/>
    <w:multiLevelType w:val="hybridMultilevel"/>
    <w:tmpl w:val="CED0A8B4"/>
    <w:lvl w:ilvl="0" w:tplc="27204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0A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1A6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0E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296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CE4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21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D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14F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C0689"/>
    <w:multiLevelType w:val="hybridMultilevel"/>
    <w:tmpl w:val="B85A0594"/>
    <w:lvl w:ilvl="0" w:tplc="655CF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A7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2D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20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05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289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C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B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F25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DA"/>
    <w:rsid w:val="00004A45"/>
    <w:rsid w:val="00004F99"/>
    <w:rsid w:val="00023B36"/>
    <w:rsid w:val="00065FC0"/>
    <w:rsid w:val="0007088E"/>
    <w:rsid w:val="0008135D"/>
    <w:rsid w:val="00090811"/>
    <w:rsid w:val="000E16E1"/>
    <w:rsid w:val="000E3E96"/>
    <w:rsid w:val="00232D5C"/>
    <w:rsid w:val="003A2CDF"/>
    <w:rsid w:val="003A6431"/>
    <w:rsid w:val="003D3075"/>
    <w:rsid w:val="00410A47"/>
    <w:rsid w:val="00424BC1"/>
    <w:rsid w:val="00433346"/>
    <w:rsid w:val="0043370A"/>
    <w:rsid w:val="004B255A"/>
    <w:rsid w:val="004B3938"/>
    <w:rsid w:val="004E2CDF"/>
    <w:rsid w:val="00524D44"/>
    <w:rsid w:val="005B10D6"/>
    <w:rsid w:val="00610AF4"/>
    <w:rsid w:val="006A106A"/>
    <w:rsid w:val="006A1407"/>
    <w:rsid w:val="006C52DA"/>
    <w:rsid w:val="006C63EE"/>
    <w:rsid w:val="006D0AB9"/>
    <w:rsid w:val="007C13B0"/>
    <w:rsid w:val="007C1B0F"/>
    <w:rsid w:val="00804E5D"/>
    <w:rsid w:val="00875D0F"/>
    <w:rsid w:val="00906585"/>
    <w:rsid w:val="00911245"/>
    <w:rsid w:val="009A1F7B"/>
    <w:rsid w:val="009B61A6"/>
    <w:rsid w:val="009E5CD0"/>
    <w:rsid w:val="00A44CE4"/>
    <w:rsid w:val="00B03975"/>
    <w:rsid w:val="00CA189B"/>
    <w:rsid w:val="00CA66FD"/>
    <w:rsid w:val="00CD1707"/>
    <w:rsid w:val="00D43181"/>
    <w:rsid w:val="00D83228"/>
    <w:rsid w:val="00D84CC8"/>
    <w:rsid w:val="00D96550"/>
    <w:rsid w:val="00DB4A40"/>
    <w:rsid w:val="00DC78D0"/>
    <w:rsid w:val="00EB6A08"/>
    <w:rsid w:val="00F13938"/>
    <w:rsid w:val="00F14938"/>
    <w:rsid w:val="00F224B6"/>
    <w:rsid w:val="00F431C8"/>
    <w:rsid w:val="00F75633"/>
    <w:rsid w:val="00F90243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5B7A3A-88C5-4563-A1EE-05E19D4A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45"/>
    <w:rPr>
      <w:sz w:val="24"/>
      <w:szCs w:val="24"/>
    </w:rPr>
  </w:style>
  <w:style w:type="paragraph" w:styleId="Rubrik1">
    <w:name w:val="heading 1"/>
    <w:basedOn w:val="Normal"/>
    <w:next w:val="Normal"/>
    <w:qFormat/>
    <w:rsid w:val="00004A45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004A4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04A45"/>
  </w:style>
  <w:style w:type="paragraph" w:styleId="Ballongtext">
    <w:name w:val="Balloon Text"/>
    <w:basedOn w:val="Normal"/>
    <w:link w:val="BallongtextChar"/>
    <w:rsid w:val="004E2C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E2CD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A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 för behörighet, Aersosollaboratoriet</vt:lpstr>
    </vt:vector>
  </TitlesOfParts>
  <Company>Designvetenskaper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för behörighet, Aersosollaboratoriet</dc:title>
  <dc:creator>Anders Gudmundsson</dc:creator>
  <cp:lastModifiedBy>Kristina Eriksson Stenström</cp:lastModifiedBy>
  <cp:revision>2</cp:revision>
  <cp:lastPrinted>2015-02-12T12:05:00Z</cp:lastPrinted>
  <dcterms:created xsi:type="dcterms:W3CDTF">2016-01-12T13:48:00Z</dcterms:created>
  <dcterms:modified xsi:type="dcterms:W3CDTF">2016-01-12T13:48:00Z</dcterms:modified>
</cp:coreProperties>
</file>